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99" w:rsidRPr="00C70C99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alibri" w:eastAsia="Calibri" w:hAnsi="Calibri" w:cs="Times New Roman"/>
          <w:color w:val="808080"/>
          <w:lang w:eastAsia="hr-HR"/>
        </w:rPr>
      </w:pPr>
      <w:bookmarkStart w:id="0" w:name="_Toc316560515"/>
      <w:r w:rsidRPr="00C70C99">
        <w:rPr>
          <w:rFonts w:ascii="Calibri" w:eastAsia="Calibri" w:hAnsi="Calibri" w:cs="Times New Roman"/>
          <w:b/>
          <w:lang w:eastAsia="hr-HR"/>
        </w:rPr>
        <w:t xml:space="preserve">Annex I / </w:t>
      </w:r>
      <w:r w:rsidRPr="00C70C99">
        <w:rPr>
          <w:rFonts w:ascii="Calibri" w:eastAsia="Calibri" w:hAnsi="Calibri" w:cs="Times New Roman"/>
          <w:color w:val="808080"/>
          <w:lang w:eastAsia="hr-HR"/>
        </w:rPr>
        <w:t>Prilog I</w:t>
      </w:r>
      <w:bookmarkStart w:id="1" w:name="RANGE!A1:E67"/>
      <w:bookmarkEnd w:id="0"/>
      <w:bookmarkEnd w:id="1"/>
    </w:p>
    <w:p w:rsidR="00C70C99" w:rsidRPr="00C70C99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alibri" w:eastAsia="Calibri" w:hAnsi="Calibri" w:cs="Times New Roman"/>
        </w:rPr>
      </w:pPr>
    </w:p>
    <w:p w:rsidR="00C70C99" w:rsidRPr="00C70C99" w:rsidRDefault="00C70C99" w:rsidP="00C70C99">
      <w:pPr>
        <w:jc w:val="center"/>
        <w:rPr>
          <w:rFonts w:ascii="Calibri" w:eastAsia="Calibri" w:hAnsi="Calibri" w:cs="Times New Roman"/>
          <w:b/>
        </w:rPr>
      </w:pPr>
      <w:r w:rsidRPr="00C70C99">
        <w:rPr>
          <w:rFonts w:ascii="Tahoma" w:eastAsia="Calibri" w:hAnsi="Tahoma" w:cs="Tahoma"/>
          <w:b/>
          <w:color w:val="000000"/>
          <w:sz w:val="20"/>
          <w:szCs w:val="20"/>
        </w:rPr>
        <w:t xml:space="preserve">BID SHEET/ </w:t>
      </w:r>
      <w:r w:rsidRPr="00C70C99">
        <w:rPr>
          <w:rFonts w:ascii="Tahoma" w:eastAsia="Calibri" w:hAnsi="Tahoma" w:cs="Tahoma"/>
          <w:b/>
          <w:color w:val="808080"/>
          <w:sz w:val="20"/>
          <w:szCs w:val="20"/>
        </w:rPr>
        <w:t xml:space="preserve">PONUDBENI LIST </w:t>
      </w: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</w:rPr>
      </w:pP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</w:rPr>
      </w:pPr>
      <w:r w:rsidRPr="00C70C99">
        <w:rPr>
          <w:rFonts w:ascii="Calibri" w:eastAsia="Calibri" w:hAnsi="Calibri" w:cs="Times New Roman"/>
          <w:b/>
        </w:rPr>
        <w:t>Procurement tit</w:t>
      </w:r>
      <w:r w:rsidR="00B47C9E">
        <w:rPr>
          <w:rFonts w:ascii="Calibri" w:eastAsia="Calibri" w:hAnsi="Calibri" w:cs="Times New Roman"/>
          <w:b/>
        </w:rPr>
        <w:t>le and number:  Aluminium foil 21</w:t>
      </w:r>
      <w:r w:rsidRPr="00C70C99">
        <w:rPr>
          <w:rFonts w:ascii="Calibri" w:eastAsia="Calibri" w:hAnsi="Calibri" w:cs="Times New Roman"/>
          <w:b/>
        </w:rPr>
        <w:t>/2017</w:t>
      </w: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808080"/>
        </w:rPr>
      </w:pPr>
      <w:r w:rsidRPr="00C70C99">
        <w:rPr>
          <w:rFonts w:ascii="Calibri" w:eastAsia="Calibri" w:hAnsi="Calibri" w:cs="Times New Roman"/>
          <w:b/>
          <w:color w:val="808080"/>
        </w:rPr>
        <w:t>Naziv i b</w:t>
      </w:r>
      <w:r w:rsidR="00B47C9E">
        <w:rPr>
          <w:rFonts w:ascii="Calibri" w:eastAsia="Calibri" w:hAnsi="Calibri" w:cs="Times New Roman"/>
          <w:b/>
          <w:color w:val="808080"/>
        </w:rPr>
        <w:t>roj nabave: Aluminijska folija 21</w:t>
      </w:r>
      <w:r w:rsidRPr="00C70C99">
        <w:rPr>
          <w:rFonts w:ascii="Calibri" w:eastAsia="Calibri" w:hAnsi="Calibri" w:cs="Times New Roman"/>
          <w:b/>
          <w:color w:val="808080"/>
        </w:rPr>
        <w:t>/2017</w:t>
      </w: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808080"/>
        </w:rPr>
      </w:pPr>
    </w:p>
    <w:p w:rsidR="00C70C99" w:rsidRPr="00C70C99" w:rsidRDefault="00C70C99" w:rsidP="00C70C99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C70C99">
        <w:rPr>
          <w:rFonts w:ascii="Calibri" w:eastAsia="Calibri" w:hAnsi="Calibri" w:cs="Times New Roman"/>
          <w:b/>
        </w:rPr>
        <w:t>Lot number/</w:t>
      </w:r>
      <w:r w:rsidRPr="00C70C99">
        <w:rPr>
          <w:rFonts w:ascii="Calibri" w:eastAsia="Calibri" w:hAnsi="Calibri" w:cs="Times New Roman"/>
          <w:b/>
          <w:color w:val="808080"/>
        </w:rPr>
        <w:t>Broj grupe: ___________</w:t>
      </w:r>
      <w:r w:rsidRPr="00C70C99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70C99" w:rsidRPr="00C70C99" w:rsidRDefault="00C70C99" w:rsidP="00C70C99">
      <w:p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Purchaser/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Naručitelja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Purchaser/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Naručitelj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</w:rPr>
              <w:t>ALUFLEXPACK NOVI d.o.o.</w:t>
            </w: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Address/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t xml:space="preserve">Dr. F. Tuđmana 25, Murvica, 23241 Poličnik (ZD) Croatia/ 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>Hrvatska</w:t>
            </w: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</w:rPr>
              <w:t xml:space="preserve">VAT/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</w:rPr>
              <w:t>23268154531</w:t>
            </w:r>
          </w:p>
        </w:tc>
      </w:tr>
    </w:tbl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:rsidR="00C70C99" w:rsidRPr="00C70C99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Tenderer/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Group of Tenderers/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Bank account number/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:rsidR="00C70C99" w:rsidRPr="00C70C99" w:rsidRDefault="00C70C99" w:rsidP="00C70C99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>YES/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 xml:space="preserve"> NE</w:t>
            </w:r>
          </w:p>
        </w:tc>
      </w:tr>
      <w:tr w:rsidR="00C70C99" w:rsidRPr="00C70C99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dostavu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Contact person of the Tenderer, phone, fax, e-mail/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3.  Tender price/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Cijena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without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EUR bez PDV-a:</w:t>
            </w:r>
          </w:p>
        </w:tc>
        <w:tc>
          <w:tcPr>
            <w:tcW w:w="4649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Amount of VAT/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Iznos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EUR s PDV-om:</w:t>
            </w:r>
          </w:p>
        </w:tc>
        <w:tc>
          <w:tcPr>
            <w:tcW w:w="4649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line="26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Validity period 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Rok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valjanosti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Validity period/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Rok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valjanosti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bookmarkStart w:id="2" w:name="_Hlk480637400"/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After having read and understood the tender documents and all the conditions, the tenderer</w:t>
      </w:r>
      <w:r w:rsidR="00B47C9E">
        <w:rPr>
          <w:rFonts w:ascii="Calibri" w:eastAsia="Calibri" w:hAnsi="Calibri" w:cs="Times New Roman"/>
          <w:b/>
          <w:bCs/>
          <w:lang w:val="en-AU"/>
        </w:rPr>
        <w:t xml:space="preserve"> makes an offer for one, two</w:t>
      </w:r>
      <w:r w:rsidRPr="00C70C99">
        <w:rPr>
          <w:rFonts w:ascii="Calibri" w:eastAsia="Calibri" w:hAnsi="Calibri" w:cs="Times New Roman"/>
          <w:b/>
          <w:bCs/>
          <w:lang w:val="en-AU"/>
        </w:rPr>
        <w:t xml:space="preserve"> or all lots of the procurement, whose technical specifications are described in Annex II of the Tender Documentation, all in accordance with the provisions of the Tender Documentation/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Nakon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što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proučio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razumio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uvjete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</w:t>
      </w:r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itelj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daje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ponudu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jednu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dvije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ili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grupe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nabave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čije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tehničke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specifikacije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opisane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Dodatku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II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skladu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s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odredbama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.</w:t>
      </w:r>
    </w:p>
    <w:bookmarkEnd w:id="2"/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>In/U ______________, __/__/2017.</w:t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  <w:lang w:val="en-AU"/>
        </w:rPr>
        <w:t>FOR THE TENDERER/</w:t>
      </w:r>
      <w:r w:rsidRPr="00C70C99">
        <w:rPr>
          <w:rFonts w:ascii="Calibri" w:eastAsia="Calibri" w:hAnsi="Calibri" w:cs="Times New Roman"/>
          <w:bCs/>
        </w:rPr>
        <w:t xml:space="preserve"> </w:t>
      </w:r>
      <w:r w:rsidRPr="00C70C99">
        <w:rPr>
          <w:rFonts w:ascii="Calibri" w:eastAsia="Calibri" w:hAnsi="Calibri" w:cs="Times New Roman"/>
          <w:bCs/>
          <w:color w:val="808080"/>
        </w:rPr>
        <w:t>ZA PONUDITELJA</w:t>
      </w:r>
      <w:r w:rsidRPr="00C70C99">
        <w:rPr>
          <w:rFonts w:ascii="Calibri" w:eastAsia="Calibri" w:hAnsi="Calibri" w:cs="Times New Roman"/>
          <w:bCs/>
          <w:color w:val="808080"/>
          <w:lang w:val="en-AU"/>
        </w:rPr>
        <w:t>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C70C99" w:rsidRPr="00C70C99" w:rsidRDefault="00B47C9E" w:rsidP="00B47C9E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  <w:t xml:space="preserve">       (S</w:t>
      </w:r>
      <w:r w:rsidR="00C70C99"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:rsidR="00C70C99" w:rsidRPr="00C70C99" w:rsidRDefault="00B47C9E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="00C70C99"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="00C70C99"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C70C99" w:rsidRPr="00C70C99" w:rsidRDefault="00C70C99" w:rsidP="00C70C99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lang w:val="en-AU" w:bidi="hr-HR"/>
        </w:rPr>
      </w:pPr>
      <w:r w:rsidRPr="00C70C99">
        <w:rPr>
          <w:rFonts w:ascii="Calibri" w:eastAsia="Calibri" w:hAnsi="Calibri" w:cs="Times New Roman"/>
          <w:b/>
          <w:bCs/>
          <w:lang w:val="en-AU" w:bidi="hr-HR"/>
        </w:rPr>
        <w:t>In case of group of tenderers</w:t>
      </w:r>
      <w:r w:rsidRPr="00C70C99">
        <w:rPr>
          <w:rFonts w:ascii="Calibri" w:eastAsia="Calibri" w:hAnsi="Calibri" w:cs="Times New Roman"/>
          <w:bCs/>
          <w:lang w:val="en-AU" w:bidi="hr-HR"/>
        </w:rPr>
        <w:t xml:space="preserve"> – complete for each member of group of tenderers. If there is no group of tenderers, it shall not be </w:t>
      </w:r>
      <w:proofErr w:type="gramStart"/>
      <w:r w:rsidRPr="00C70C99">
        <w:rPr>
          <w:rFonts w:ascii="Calibri" w:eastAsia="Calibri" w:hAnsi="Calibri" w:cs="Times New Roman"/>
          <w:bCs/>
          <w:lang w:val="en-AU" w:bidi="hr-HR"/>
        </w:rPr>
        <w:t>submitted./</w:t>
      </w:r>
      <w:proofErr w:type="gramEnd"/>
    </w:p>
    <w:p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color w:val="808080"/>
          <w:lang w:val="en-AU" w:bidi="hr-HR"/>
        </w:rPr>
      </w:pPr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 xml:space="preserve">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slučaju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zajednice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ponuditelja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–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ispuniti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za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svakog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člana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zajednice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ponuditelja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.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Ukoliko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nema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zajednice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ponuditelja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nije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potrebno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dostaviti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.</w:t>
      </w:r>
    </w:p>
    <w:p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lang w:bidi="hr-HR"/>
        </w:rPr>
      </w:pPr>
    </w:p>
    <w:p w:rsidR="00C70C99" w:rsidRPr="00C70C99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Tenderer/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Group of Tenderers/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Member of Group of </w:t>
            </w:r>
            <w:proofErr w:type="gramStart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Tenderers  1</w:t>
            </w:r>
            <w:proofErr w:type="gram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(Tenderer)/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1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proofErr w:type="gram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 :</w:t>
            </w:r>
            <w:proofErr w:type="gramEnd"/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dostavu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color w:val="808080"/>
        </w:rPr>
      </w:pPr>
      <w:r w:rsidRPr="00C70C99">
        <w:rPr>
          <w:rFonts w:ascii="Calibri" w:eastAsia="Calibri" w:hAnsi="Calibri" w:cs="Times New Roman"/>
          <w:bCs/>
          <w:lang w:val="en-AU"/>
        </w:rPr>
        <w:t>In/U ______________, __/__/2017.</w:t>
      </w:r>
      <w:r w:rsidRPr="00C70C99">
        <w:rPr>
          <w:rFonts w:ascii="Calibri" w:eastAsia="Calibri" w:hAnsi="Calibri" w:cs="Times New Roman"/>
          <w:bCs/>
        </w:rPr>
        <w:tab/>
        <w:t xml:space="preserve">FOR THE MEMBER OF THE GROUP OF TENDERERS 1/ </w:t>
      </w:r>
      <w:r w:rsidRPr="00C70C99">
        <w:rPr>
          <w:rFonts w:ascii="Calibri" w:eastAsia="Calibri" w:hAnsi="Calibri" w:cs="Times New Roman"/>
          <w:bCs/>
          <w:color w:val="808080"/>
        </w:rPr>
        <w:t>ZA ČLANA ZAJEDNICE PONUDITELJA 1 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F660CF" w:rsidRPr="00C70C99" w:rsidRDefault="00F660CF" w:rsidP="00F660CF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 xml:space="preserve">  (S</w:t>
      </w:r>
      <w:r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:rsidR="00F660CF" w:rsidRPr="00C70C99" w:rsidRDefault="00F660CF" w:rsidP="00F660CF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:rsidR="00F660CF" w:rsidRPr="00C70C99" w:rsidRDefault="00F660CF" w:rsidP="00F660CF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F660CF" w:rsidRPr="00C70C99" w:rsidRDefault="00F660CF" w:rsidP="00F660CF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br w:type="page"/>
            </w: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Member of Group of </w:t>
            </w:r>
            <w:proofErr w:type="gramStart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Tenderers  2</w:t>
            </w:r>
            <w:proofErr w:type="gram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(Tenderer)/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2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 xml:space="preserve">DA         </w:t>
            </w:r>
            <w:r w:rsidRPr="00C70C99">
              <w:rPr>
                <w:rFonts w:ascii="Calibri" w:eastAsia="Calibri" w:hAnsi="Calibri" w:cs="Times New Roman"/>
                <w:bCs/>
              </w:rPr>
              <w:t xml:space="preserve">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>NE</w:t>
            </w: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dostavu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postotini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>In/U ______________, __/__/2017.</w:t>
      </w:r>
      <w:r w:rsidRPr="00C70C99">
        <w:rPr>
          <w:rFonts w:ascii="Calibri" w:eastAsia="Calibri" w:hAnsi="Calibri" w:cs="Times New Roman"/>
          <w:bCs/>
        </w:rPr>
        <w:tab/>
        <w:t>FOR THE MEMBER OF THE GROUP OF TENDERERS 2/</w:t>
      </w:r>
      <w:r w:rsidRPr="00C70C99">
        <w:rPr>
          <w:rFonts w:ascii="Calibri" w:eastAsia="Calibri" w:hAnsi="Calibri" w:cs="Times New Roman"/>
          <w:bCs/>
          <w:color w:val="808080"/>
        </w:rPr>
        <w:t xml:space="preserve"> ZA ČLANA ZAJEDNICE PONUDITELJA 2 </w:t>
      </w:r>
      <w:r w:rsidRPr="00C70C99">
        <w:rPr>
          <w:rFonts w:ascii="Calibri" w:eastAsia="Calibri" w:hAnsi="Calibri" w:cs="Times New Roman"/>
          <w:bCs/>
          <w:lang w:val="en-AU"/>
        </w:rPr>
        <w:t>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C70C99">
        <w:rPr>
          <w:rFonts w:ascii="Calibri" w:eastAsia="Calibri" w:hAnsi="Calibri" w:cs="Times New Roman"/>
          <w:bCs/>
          <w:lang w:val="en-AU"/>
        </w:rPr>
        <w:t>(Name, surname and signature of the economic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>operator authorized representative/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Ime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prezime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br w:type="page"/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2.  Tender price/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Cijena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without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EUR bez PDV-a: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Amount of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Iznos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EUR s PDV-om: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Validity period 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Rok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valjanosti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Validity period/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Rok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valjanosti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After having read and understood the tender documents and all the conditions, the tenderer</w:t>
      </w:r>
      <w:r w:rsidR="00B40D30">
        <w:rPr>
          <w:rFonts w:ascii="Calibri" w:eastAsia="Calibri" w:hAnsi="Calibri" w:cs="Times New Roman"/>
          <w:b/>
          <w:bCs/>
          <w:lang w:val="en-AU"/>
        </w:rPr>
        <w:t xml:space="preserve"> makes an offer for one, two</w:t>
      </w:r>
      <w:r w:rsidRPr="00C70C99">
        <w:rPr>
          <w:rFonts w:ascii="Calibri" w:eastAsia="Calibri" w:hAnsi="Calibri" w:cs="Times New Roman"/>
          <w:b/>
          <w:bCs/>
          <w:lang w:val="en-AU"/>
        </w:rPr>
        <w:t xml:space="preserve"> or all lots of the procurement, whose technical specifications are described in Annex II of the Tender Documentation, all in accordance with the provisions of the Tender Documentation/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Nakon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što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proučio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razumio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uvjete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</w:t>
      </w:r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itelj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daje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ponudu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jednu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dvije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ili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grupe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nabave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čije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tehničke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specifikacije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opisane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Dodatku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II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skladu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s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odredbama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.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>In/U ______________, __/__/2017.</w:t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  <w:lang w:val="en-AU"/>
        </w:rPr>
        <w:t>FOR THE TENDERER/</w:t>
      </w:r>
      <w:r w:rsidRPr="00C70C99">
        <w:rPr>
          <w:rFonts w:ascii="Calibri" w:eastAsia="Calibri" w:hAnsi="Calibri" w:cs="Times New Roman"/>
          <w:bCs/>
        </w:rPr>
        <w:t xml:space="preserve"> </w:t>
      </w:r>
      <w:r w:rsidRPr="00C70C99">
        <w:rPr>
          <w:rFonts w:ascii="Calibri" w:eastAsia="Calibri" w:hAnsi="Calibri" w:cs="Times New Roman"/>
          <w:bCs/>
          <w:color w:val="808080"/>
        </w:rPr>
        <w:t>ZA PONUDITELJA</w:t>
      </w:r>
      <w:r w:rsidRPr="00C70C99">
        <w:rPr>
          <w:rFonts w:ascii="Calibri" w:eastAsia="Calibri" w:hAnsi="Calibri" w:cs="Times New Roman"/>
          <w:bCs/>
          <w:lang w:val="en-AU"/>
        </w:rPr>
        <w:t>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B40D30" w:rsidRPr="00C70C99" w:rsidRDefault="00B40D30" w:rsidP="00B40D3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 xml:space="preserve">  (S</w:t>
      </w:r>
      <w:r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:rsidR="00B40D30" w:rsidRPr="00C70C99" w:rsidRDefault="00B40D30" w:rsidP="00B40D30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:rsidR="00B40D30" w:rsidRPr="00C70C99" w:rsidRDefault="00B40D30" w:rsidP="00B40D30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B40D30" w:rsidRPr="00C70C99" w:rsidRDefault="00B40D30" w:rsidP="00B40D30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u w:val="single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n-AU"/>
        </w:rPr>
      </w:pPr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 xml:space="preserve">Bid sheet: ANNEX </w:t>
      </w:r>
      <w:proofErr w:type="spellStart"/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>Ia</w:t>
      </w:r>
      <w:proofErr w:type="spellEnd"/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 xml:space="preserve">) – INFORMATION ON SUBCONTRACTORS 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Cs/>
          <w:lang w:val="en-AU"/>
        </w:rPr>
        <w:t>(complete only in case the part of the contract will be given to subcontractors)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</w:pPr>
      <w:proofErr w:type="spellStart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>Ponudbeni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 list: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>dodatak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>Ia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)-PODACI O PODIZVODITELJIMA 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(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priložiti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>/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popuniti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samo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slučaju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da se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dio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ugovora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ustupa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podizvoditeljima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>)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</w:p>
    <w:p w:rsidR="00C70C99" w:rsidRPr="00C70C99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Name (company) and headquarter of the Subcontractor/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          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Podizvoditelja</w:t>
      </w:r>
      <w:proofErr w:type="spellEnd"/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Subcontractor/</w:t>
            </w:r>
          </w:p>
          <w:p w:rsidR="00C70C99" w:rsidRPr="00C70C99" w:rsidRDefault="00C70C99" w:rsidP="00C70C9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 xml:space="preserve">DA   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Subcontractor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postotini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Subcontractor/</w:t>
            </w:r>
          </w:p>
          <w:p w:rsidR="00C70C99" w:rsidRPr="00C70C99" w:rsidRDefault="00C70C99" w:rsidP="00C70C9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Subcontractor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postotini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3A12E3" w:rsidRDefault="003A12E3">
      <w:bookmarkStart w:id="3" w:name="_GoBack"/>
      <w:bookmarkEnd w:id="3"/>
    </w:p>
    <w:sectPr w:rsidR="003A12E3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FD" w:rsidRDefault="006304FD">
      <w:pPr>
        <w:spacing w:after="0" w:line="240" w:lineRule="auto"/>
      </w:pPr>
      <w:r>
        <w:separator/>
      </w:r>
    </w:p>
  </w:endnote>
  <w:endnote w:type="continuationSeparator" w:id="0">
    <w:p w:rsidR="006304FD" w:rsidRDefault="0063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6304FD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FD" w:rsidRDefault="006304FD">
      <w:pPr>
        <w:spacing w:after="0" w:line="240" w:lineRule="auto"/>
      </w:pPr>
      <w:r>
        <w:separator/>
      </w:r>
    </w:p>
  </w:footnote>
  <w:footnote w:type="continuationSeparator" w:id="0">
    <w:p w:rsidR="006304FD" w:rsidRDefault="0063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471B4B7D" wp14:editId="7D2BDCF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6304FD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9"/>
    <w:rsid w:val="001E1E3A"/>
    <w:rsid w:val="003A12E3"/>
    <w:rsid w:val="006304FD"/>
    <w:rsid w:val="00B40D30"/>
    <w:rsid w:val="00B47C9E"/>
    <w:rsid w:val="00C70C99"/>
    <w:rsid w:val="00F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AEB9"/>
  <w15:chartTrackingRefBased/>
  <w15:docId w15:val="{273EB69D-E8FE-436A-91F6-8914F22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C99"/>
  </w:style>
  <w:style w:type="paragraph" w:styleId="Footer">
    <w:name w:val="footer"/>
    <w:basedOn w:val="Normal"/>
    <w:link w:val="Foot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Administrator</cp:lastModifiedBy>
  <cp:revision>5</cp:revision>
  <dcterms:created xsi:type="dcterms:W3CDTF">2017-08-10T07:14:00Z</dcterms:created>
  <dcterms:modified xsi:type="dcterms:W3CDTF">2017-08-10T07:18:00Z</dcterms:modified>
</cp:coreProperties>
</file>