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851"/>
        <w:tblW w:w="0" w:type="auto"/>
        <w:tblLook w:val="04A0" w:firstRow="1" w:lastRow="0" w:firstColumn="1" w:lastColumn="0" w:noHBand="0" w:noVBand="1"/>
      </w:tblPr>
      <w:tblGrid>
        <w:gridCol w:w="1349"/>
        <w:gridCol w:w="2671"/>
        <w:gridCol w:w="1303"/>
        <w:gridCol w:w="1841"/>
        <w:gridCol w:w="1906"/>
        <w:gridCol w:w="3087"/>
      </w:tblGrid>
      <w:tr w:rsidR="006A4F3D" w14:paraId="40DD84B3" w14:textId="77777777" w:rsidTr="00A14E59">
        <w:trPr>
          <w:trHeight w:val="1753"/>
        </w:trPr>
        <w:tc>
          <w:tcPr>
            <w:tcW w:w="1349" w:type="dxa"/>
            <w:shd w:val="clear" w:color="auto" w:fill="DBE5F1" w:themeFill="accent1" w:themeFillTint="33"/>
          </w:tcPr>
          <w:p w14:paraId="62F9B4DD" w14:textId="77777777" w:rsidR="006A4F3D" w:rsidRPr="00A64012" w:rsidRDefault="006A4F3D" w:rsidP="00A14E59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bookmarkStart w:id="0" w:name="_Hlk480758609"/>
            <w:proofErr w:type="spellStart"/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Ref.No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/</w:t>
            </w:r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Red. Br.</w:t>
            </w:r>
          </w:p>
        </w:tc>
        <w:tc>
          <w:tcPr>
            <w:tcW w:w="2671" w:type="dxa"/>
            <w:shd w:val="clear" w:color="auto" w:fill="DBE5F1" w:themeFill="accent1" w:themeFillTint="33"/>
          </w:tcPr>
          <w:p w14:paraId="209C72AE" w14:textId="77777777" w:rsidR="006A4F3D" w:rsidRPr="00AF5143" w:rsidRDefault="006A4F3D" w:rsidP="00A14E59">
            <w:pPr>
              <w:jc w:val="center"/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</w:pPr>
            <w:r w:rsidRPr="00AF5143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Subject of procurement/</w:t>
            </w:r>
          </w:p>
          <w:p w14:paraId="2CE8425F" w14:textId="77777777" w:rsidR="006A4F3D" w:rsidRPr="00A64012" w:rsidRDefault="006A4F3D" w:rsidP="00A14E59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Predmet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nabave</w:t>
            </w:r>
            <w:proofErr w:type="spellEnd"/>
          </w:p>
        </w:tc>
        <w:tc>
          <w:tcPr>
            <w:tcW w:w="1303" w:type="dxa"/>
            <w:shd w:val="clear" w:color="auto" w:fill="DBE5F1" w:themeFill="accent1" w:themeFillTint="33"/>
          </w:tcPr>
          <w:p w14:paraId="65470316" w14:textId="77777777" w:rsidR="006A4F3D" w:rsidRPr="00A64012" w:rsidRDefault="006A4F3D" w:rsidP="00A14E59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 w:rsidRPr="00AF5143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Unit/</w:t>
            </w:r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Jed. </w:t>
            </w:r>
            <w:proofErr w:type="spellStart"/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Mjere</w:t>
            </w:r>
            <w:proofErr w:type="spellEnd"/>
          </w:p>
        </w:tc>
        <w:tc>
          <w:tcPr>
            <w:tcW w:w="1841" w:type="dxa"/>
            <w:shd w:val="clear" w:color="auto" w:fill="DBE5F1" w:themeFill="accent1" w:themeFillTint="33"/>
          </w:tcPr>
          <w:p w14:paraId="704E5541" w14:textId="77777777" w:rsidR="006A4F3D" w:rsidRDefault="006A4F3D" w:rsidP="00A14E59">
            <w:pPr>
              <w:jc w:val="center"/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</w:pP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Approximate quantity/</w:t>
            </w:r>
            <w:proofErr w:type="spellStart"/>
            <w:r w:rsidRPr="000B726E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Okvirna</w:t>
            </w:r>
            <w:proofErr w:type="spellEnd"/>
            <w:r w:rsidRPr="000B726E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0B726E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količina</w:t>
            </w:r>
            <w:proofErr w:type="spellEnd"/>
          </w:p>
        </w:tc>
        <w:tc>
          <w:tcPr>
            <w:tcW w:w="1906" w:type="dxa"/>
            <w:shd w:val="clear" w:color="auto" w:fill="DBE5F1" w:themeFill="accent1" w:themeFillTint="33"/>
          </w:tcPr>
          <w:p w14:paraId="08299EE5" w14:textId="77777777" w:rsidR="006A4F3D" w:rsidRPr="008F3E5A" w:rsidRDefault="006A4F3D" w:rsidP="00A14E59">
            <w:pPr>
              <w:jc w:val="center"/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</w:pPr>
            <w:r w:rsidRPr="004707B1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Unit </w:t>
            </w: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price </w:t>
            </w:r>
            <w:r w:rsidRPr="000B726E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euro/kg</w:t>
            </w:r>
            <w:r w:rsidR="00C31235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 </w:t>
            </w:r>
            <w:r w:rsidRPr="004707B1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/</w:t>
            </w:r>
            <w:proofErr w:type="spellStart"/>
            <w:r w:rsidR="00C31235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Jedinična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cijena</w:t>
            </w:r>
            <w:proofErr w:type="spellEnd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r>
              <w:t xml:space="preserve"> </w:t>
            </w:r>
            <w:r w:rsidRPr="000B726E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euro/kg </w:t>
            </w:r>
          </w:p>
        </w:tc>
        <w:tc>
          <w:tcPr>
            <w:tcW w:w="3087" w:type="dxa"/>
            <w:shd w:val="clear" w:color="auto" w:fill="DBE5F1" w:themeFill="accent1" w:themeFillTint="33"/>
          </w:tcPr>
          <w:p w14:paraId="3FC16978" w14:textId="78F41524" w:rsidR="006A4F3D" w:rsidRPr="00A64012" w:rsidRDefault="006A4F3D" w:rsidP="00A14E59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 w:rsidRPr="008F3E5A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TOTAL </w:t>
            </w:r>
            <w:r w:rsidR="001C0B9D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VALUE</w:t>
            </w:r>
            <w:r w:rsidRPr="008F3E5A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 (in EUR net of VAT) </w:t>
            </w:r>
            <w:r w:rsidR="001C0B9D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UKUPNI</w:t>
            </w:r>
          </w:p>
          <w:p w14:paraId="79F7F5DC" w14:textId="04DAEFAA" w:rsidR="006A4F3D" w:rsidRPr="00A64012" w:rsidRDefault="001C0B9D" w:rsidP="00A14E59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IZNOS</w:t>
            </w:r>
          </w:p>
          <w:p w14:paraId="389FEDE3" w14:textId="77777777" w:rsidR="006A4F3D" w:rsidRDefault="006A4F3D" w:rsidP="00A14E59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(u EUR</w:t>
            </w:r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bez</w:t>
            </w:r>
            <w:proofErr w:type="spellEnd"/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PDVa</w:t>
            </w:r>
            <w:proofErr w:type="spellEnd"/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)</w:t>
            </w:r>
          </w:p>
          <w:p w14:paraId="6A75E5C5" w14:textId="77777777" w:rsidR="006A4F3D" w:rsidRPr="00A64012" w:rsidRDefault="006A4F3D" w:rsidP="00A14E59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</w:p>
          <w:p w14:paraId="47FC9B45" w14:textId="77777777" w:rsidR="006A4F3D" w:rsidRPr="00A64012" w:rsidRDefault="00B44E36" w:rsidP="00A14E59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5 = 3x4</w:t>
            </w:r>
          </w:p>
        </w:tc>
      </w:tr>
      <w:tr w:rsidR="006A4F3D" w14:paraId="667F7E84" w14:textId="77777777" w:rsidTr="00A14E59">
        <w:trPr>
          <w:trHeight w:val="251"/>
        </w:trPr>
        <w:tc>
          <w:tcPr>
            <w:tcW w:w="1349" w:type="dxa"/>
            <w:shd w:val="clear" w:color="auto" w:fill="DBE5F1" w:themeFill="accent1" w:themeFillTint="33"/>
          </w:tcPr>
          <w:p w14:paraId="0D38B0AE" w14:textId="77777777" w:rsidR="006A4F3D" w:rsidRDefault="006A4F3D" w:rsidP="00A14E5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2671" w:type="dxa"/>
            <w:shd w:val="clear" w:color="auto" w:fill="DBE5F1" w:themeFill="accent1" w:themeFillTint="33"/>
          </w:tcPr>
          <w:p w14:paraId="52DEBB08" w14:textId="77777777" w:rsidR="006A4F3D" w:rsidRDefault="006A4F3D" w:rsidP="00A14E5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1303" w:type="dxa"/>
            <w:shd w:val="clear" w:color="auto" w:fill="DBE5F1" w:themeFill="accent1" w:themeFillTint="33"/>
          </w:tcPr>
          <w:p w14:paraId="45BA081C" w14:textId="77777777" w:rsidR="006A4F3D" w:rsidRDefault="006A4F3D" w:rsidP="00A14E5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1841" w:type="dxa"/>
            <w:shd w:val="clear" w:color="auto" w:fill="DBE5F1" w:themeFill="accent1" w:themeFillTint="33"/>
          </w:tcPr>
          <w:p w14:paraId="0CD5EAB9" w14:textId="77777777" w:rsidR="006A4F3D" w:rsidRDefault="006A4F3D" w:rsidP="00A14E5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1906" w:type="dxa"/>
            <w:shd w:val="clear" w:color="auto" w:fill="DBE5F1" w:themeFill="accent1" w:themeFillTint="33"/>
          </w:tcPr>
          <w:p w14:paraId="059A78CD" w14:textId="77777777" w:rsidR="006A4F3D" w:rsidRDefault="00B44E36" w:rsidP="00A14E5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3087" w:type="dxa"/>
            <w:shd w:val="clear" w:color="auto" w:fill="DBE5F1" w:themeFill="accent1" w:themeFillTint="33"/>
          </w:tcPr>
          <w:p w14:paraId="12190FCA" w14:textId="77777777" w:rsidR="006A4F3D" w:rsidRDefault="00B44E36" w:rsidP="00A14E5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</w:tr>
      <w:tr w:rsidR="00A14E59" w14:paraId="50728F01" w14:textId="77777777" w:rsidTr="00A14E59">
        <w:trPr>
          <w:trHeight w:val="1248"/>
        </w:trPr>
        <w:tc>
          <w:tcPr>
            <w:tcW w:w="1349" w:type="dxa"/>
            <w:shd w:val="clear" w:color="auto" w:fill="DBE5F1" w:themeFill="accent1" w:themeFillTint="33"/>
          </w:tcPr>
          <w:p w14:paraId="44256864" w14:textId="77777777" w:rsidR="00A14E59" w:rsidRDefault="00A14E59" w:rsidP="00A14E5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</w:t>
            </w:r>
          </w:p>
        </w:tc>
        <w:tc>
          <w:tcPr>
            <w:tcW w:w="2671" w:type="dxa"/>
            <w:shd w:val="clear" w:color="auto" w:fill="DBE5F1" w:themeFill="accent1" w:themeFillTint="33"/>
          </w:tcPr>
          <w:p w14:paraId="6A22A762" w14:textId="3DE10417" w:rsidR="00A14E59" w:rsidRDefault="002E092D" w:rsidP="00A14E59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b/>
                <w:color w:val="000000"/>
                <w:lang w:val="en-US" w:eastAsia="en-US"/>
              </w:rPr>
            </w:pPr>
            <w:r>
              <w:rPr>
                <w:rFonts w:eastAsia="Calibri" w:cs="Calibri"/>
                <w:b/>
                <w:color w:val="000000"/>
                <w:lang w:val="en-US" w:eastAsia="en-US"/>
              </w:rPr>
              <w:t>Solvent DBE</w:t>
            </w:r>
            <w:r w:rsidR="00A14E59">
              <w:rPr>
                <w:rFonts w:eastAsia="Calibri" w:cs="Calibri"/>
                <w:b/>
                <w:color w:val="000000"/>
                <w:lang w:val="en-US" w:eastAsia="en-US"/>
              </w:rPr>
              <w:t>/</w:t>
            </w:r>
          </w:p>
          <w:p w14:paraId="4E7C3963" w14:textId="2DFF511B" w:rsidR="00A14E59" w:rsidRPr="00263490" w:rsidRDefault="002E092D" w:rsidP="00A14E59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b/>
                <w:color w:val="7F7F7F"/>
                <w:lang w:val="en-US" w:eastAsia="en-US"/>
              </w:rPr>
            </w:pPr>
            <w:proofErr w:type="spellStart"/>
            <w:r>
              <w:rPr>
                <w:rFonts w:eastAsia="Calibri" w:cs="Calibri"/>
                <w:b/>
                <w:color w:val="7F7F7F"/>
                <w:lang w:val="en-US" w:eastAsia="en-US"/>
              </w:rPr>
              <w:t>Otapalo</w:t>
            </w:r>
            <w:proofErr w:type="spellEnd"/>
            <w:r>
              <w:rPr>
                <w:rFonts w:eastAsia="Calibri" w:cs="Calibri"/>
                <w:b/>
                <w:color w:val="7F7F7F"/>
                <w:lang w:val="en-US" w:eastAsia="en-US"/>
              </w:rPr>
              <w:t xml:space="preserve"> DBE</w:t>
            </w:r>
          </w:p>
          <w:p w14:paraId="0EB25C31" w14:textId="77777777" w:rsidR="00A14E59" w:rsidRPr="000B4312" w:rsidRDefault="00A14E59" w:rsidP="00A14E59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303" w:type="dxa"/>
            <w:shd w:val="clear" w:color="auto" w:fill="DBE5F1" w:themeFill="accent1" w:themeFillTint="33"/>
          </w:tcPr>
          <w:p w14:paraId="6B877361" w14:textId="77777777" w:rsidR="00A14E59" w:rsidRDefault="00A14E59" w:rsidP="00A14E5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</w:t>
            </w:r>
            <w:r w:rsidRPr="0013772B">
              <w:rPr>
                <w:rFonts w:asciiTheme="minorHAnsi" w:hAnsiTheme="minorHAnsi"/>
              </w:rPr>
              <w:t>ilogramme</w:t>
            </w:r>
            <w:r>
              <w:rPr>
                <w:rFonts w:asciiTheme="minorHAnsi" w:hAnsiTheme="minorHAnsi"/>
              </w:rPr>
              <w:t xml:space="preserve"> (kg)/</w:t>
            </w:r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Kilogram (kg)</w:t>
            </w:r>
          </w:p>
        </w:tc>
        <w:tc>
          <w:tcPr>
            <w:tcW w:w="1841" w:type="dxa"/>
            <w:shd w:val="clear" w:color="auto" w:fill="DBE5F1" w:themeFill="accent1" w:themeFillTint="33"/>
          </w:tcPr>
          <w:p w14:paraId="46623731" w14:textId="77777777" w:rsidR="00A14E59" w:rsidRDefault="00A14E59" w:rsidP="00A14E59">
            <w:pPr>
              <w:jc w:val="center"/>
              <w:rPr>
                <w:rFonts w:asciiTheme="minorHAnsi" w:hAnsiTheme="minorHAnsi"/>
              </w:rPr>
            </w:pPr>
          </w:p>
          <w:p w14:paraId="40EC1C75" w14:textId="2D86DBA5" w:rsidR="00A14E59" w:rsidRDefault="00BF6CF1" w:rsidP="00A14E5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6.8</w:t>
            </w:r>
            <w:r w:rsidR="002E092D">
              <w:rPr>
                <w:rFonts w:asciiTheme="minorHAnsi" w:hAnsiTheme="minorHAnsi"/>
              </w:rPr>
              <w:t>00</w:t>
            </w:r>
            <w:r w:rsidR="00A14E59" w:rsidRPr="00A14E59">
              <w:rPr>
                <w:rFonts w:asciiTheme="minorHAnsi" w:hAnsiTheme="minorHAnsi"/>
              </w:rPr>
              <w:t xml:space="preserve">,00 </w:t>
            </w:r>
          </w:p>
        </w:tc>
        <w:tc>
          <w:tcPr>
            <w:tcW w:w="1906" w:type="dxa"/>
          </w:tcPr>
          <w:p w14:paraId="3D0C7D2F" w14:textId="77777777" w:rsidR="00A14E59" w:rsidRDefault="00A14E59" w:rsidP="00A14E5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087" w:type="dxa"/>
            <w:shd w:val="clear" w:color="auto" w:fill="auto"/>
          </w:tcPr>
          <w:p w14:paraId="232B5542" w14:textId="77777777" w:rsidR="00A14E59" w:rsidRDefault="00A14E59" w:rsidP="00A14E59">
            <w:pPr>
              <w:jc w:val="center"/>
              <w:rPr>
                <w:rFonts w:asciiTheme="minorHAnsi" w:hAnsiTheme="minorHAnsi"/>
              </w:rPr>
            </w:pPr>
          </w:p>
        </w:tc>
      </w:tr>
      <w:tr w:rsidR="00A14E59" w14:paraId="50662FDD" w14:textId="77777777" w:rsidTr="00A14E59">
        <w:trPr>
          <w:trHeight w:val="440"/>
        </w:trPr>
        <w:tc>
          <w:tcPr>
            <w:tcW w:w="9070" w:type="dxa"/>
            <w:gridSpan w:val="5"/>
            <w:shd w:val="clear" w:color="auto" w:fill="DBE5F1" w:themeFill="accent1" w:themeFillTint="33"/>
          </w:tcPr>
          <w:p w14:paraId="4C575454" w14:textId="77777777" w:rsidR="00A14E59" w:rsidRDefault="00A14E59" w:rsidP="00A14E59">
            <w:pPr>
              <w:jc w:val="right"/>
              <w:rPr>
                <w:rFonts w:asciiTheme="minorHAnsi" w:hAnsiTheme="minorHAnsi"/>
              </w:rPr>
            </w:pPr>
          </w:p>
          <w:p w14:paraId="0E752A3B" w14:textId="3652DE92" w:rsidR="00A14E59" w:rsidRPr="00457EC4" w:rsidRDefault="00A14E59" w:rsidP="00457EC4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 w:rsidRPr="00457EC4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TOTAL AMOUNT (in EUR net of VAT)/ </w:t>
            </w:r>
            <w:r w:rsidRPr="00457EC4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UKUPN</w:t>
            </w:r>
            <w:r w:rsidR="001C0B9D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I</w:t>
            </w:r>
            <w:r w:rsidRPr="00457EC4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r w:rsidR="001C0B9D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IZNOS</w:t>
            </w:r>
            <w:r w:rsidRPr="00457EC4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(u EUR </w:t>
            </w:r>
            <w:proofErr w:type="spellStart"/>
            <w:r w:rsidRPr="00457EC4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bez</w:t>
            </w:r>
            <w:proofErr w:type="spellEnd"/>
            <w:r w:rsidRPr="00457EC4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457EC4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PDVa</w:t>
            </w:r>
            <w:proofErr w:type="spellEnd"/>
            <w:r w:rsidRPr="00457EC4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) </w:t>
            </w:r>
          </w:p>
          <w:p w14:paraId="52655850" w14:textId="0F7548B3" w:rsidR="00A14E59" w:rsidRPr="00A14E59" w:rsidRDefault="00A14E59" w:rsidP="00A14E59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087" w:type="dxa"/>
            <w:shd w:val="clear" w:color="auto" w:fill="auto"/>
          </w:tcPr>
          <w:p w14:paraId="14F9DB7E" w14:textId="77777777" w:rsidR="00A14E59" w:rsidRDefault="00A14E59" w:rsidP="00A14E59">
            <w:pPr>
              <w:jc w:val="center"/>
              <w:rPr>
                <w:rFonts w:asciiTheme="minorHAnsi" w:hAnsiTheme="minorHAnsi"/>
              </w:rPr>
            </w:pPr>
          </w:p>
        </w:tc>
      </w:tr>
      <w:tr w:rsidR="0037559C" w14:paraId="6EDA82E5" w14:textId="77777777" w:rsidTr="00A14E59">
        <w:trPr>
          <w:trHeight w:val="540"/>
        </w:trPr>
        <w:tc>
          <w:tcPr>
            <w:tcW w:w="9070" w:type="dxa"/>
            <w:gridSpan w:val="5"/>
            <w:shd w:val="clear" w:color="auto" w:fill="DBE5F1" w:themeFill="accent1" w:themeFillTint="33"/>
          </w:tcPr>
          <w:p w14:paraId="55E504E2" w14:textId="1EA8C34A" w:rsidR="0037559C" w:rsidRPr="00457EC4" w:rsidRDefault="0037559C" w:rsidP="00457EC4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 w:rsidRPr="00457EC4">
              <w:rPr>
                <w:rFonts w:asciiTheme="minorHAnsi" w:eastAsia="Times New Roman" w:hAnsiTheme="minorHAnsi"/>
                <w:b/>
                <w:lang w:val="en-US"/>
              </w:rPr>
              <w:t>VAT/</w:t>
            </w:r>
            <w:r w:rsidRPr="00457EC4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PDV</w:t>
            </w:r>
          </w:p>
        </w:tc>
        <w:tc>
          <w:tcPr>
            <w:tcW w:w="3087" w:type="dxa"/>
          </w:tcPr>
          <w:p w14:paraId="4DF9450B" w14:textId="77777777" w:rsidR="0037559C" w:rsidRDefault="0037559C" w:rsidP="00A14E59">
            <w:pPr>
              <w:jc w:val="center"/>
              <w:rPr>
                <w:rFonts w:asciiTheme="minorHAnsi" w:hAnsiTheme="minorHAnsi"/>
              </w:rPr>
            </w:pPr>
          </w:p>
        </w:tc>
      </w:tr>
      <w:tr w:rsidR="0037559C" w14:paraId="55EE2CC6" w14:textId="77777777" w:rsidTr="00A14E59">
        <w:trPr>
          <w:trHeight w:val="545"/>
        </w:trPr>
        <w:tc>
          <w:tcPr>
            <w:tcW w:w="9070" w:type="dxa"/>
            <w:gridSpan w:val="5"/>
            <w:shd w:val="clear" w:color="auto" w:fill="DBE5F1" w:themeFill="accent1" w:themeFillTint="33"/>
          </w:tcPr>
          <w:p w14:paraId="4FDC8B78" w14:textId="4540126E" w:rsidR="0037559C" w:rsidRPr="00457EC4" w:rsidRDefault="00A14E59" w:rsidP="00457EC4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Theme="minorHAnsi" w:eastAsia="Times New Roman" w:hAnsiTheme="minorHAnsi"/>
                <w:b/>
                <w:lang w:val="en-US"/>
              </w:rPr>
            </w:pPr>
            <w:r w:rsidRPr="00457EC4">
              <w:rPr>
                <w:rFonts w:asciiTheme="minorHAnsi" w:eastAsia="Times New Roman" w:hAnsiTheme="minorHAnsi"/>
                <w:b/>
                <w:lang w:val="en-US"/>
              </w:rPr>
              <w:t>TOTAL AMOUNT</w:t>
            </w:r>
            <w:r w:rsidR="0037559C" w:rsidRPr="00457EC4">
              <w:rPr>
                <w:rFonts w:asciiTheme="minorHAnsi" w:eastAsia="Times New Roman" w:hAnsiTheme="minorHAnsi"/>
                <w:b/>
                <w:lang w:val="en-US"/>
              </w:rPr>
              <w:t xml:space="preserve"> + VAT</w:t>
            </w:r>
            <w:r w:rsidR="007B3D75">
              <w:rPr>
                <w:rFonts w:asciiTheme="minorHAnsi" w:eastAsia="Times New Roman" w:hAnsiTheme="minorHAnsi"/>
                <w:b/>
                <w:lang w:val="en-US"/>
              </w:rPr>
              <w:t xml:space="preserve"> </w:t>
            </w:r>
            <w:r w:rsidR="0037559C" w:rsidRPr="00457EC4">
              <w:rPr>
                <w:rFonts w:asciiTheme="minorHAnsi" w:eastAsia="Times New Roman" w:hAnsiTheme="minorHAnsi"/>
                <w:b/>
                <w:lang w:val="en-US"/>
              </w:rPr>
              <w:t>/</w:t>
            </w:r>
            <w:r w:rsidR="0037559C" w:rsidRPr="00457EC4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UKUPN</w:t>
            </w:r>
            <w:r w:rsidR="001C0B9D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I</w:t>
            </w:r>
            <w:r w:rsidR="0037559C" w:rsidRPr="00457EC4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r w:rsidR="001C0B9D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IZNOS</w:t>
            </w:r>
            <w:r w:rsidR="0037559C" w:rsidRPr="00457EC4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+ PDV</w:t>
            </w:r>
            <w:r w:rsidR="00457EC4" w:rsidRPr="00457EC4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</w:p>
          <w:p w14:paraId="5ADF533C" w14:textId="1FB43FF7" w:rsidR="0037559C" w:rsidRPr="00FA1BC1" w:rsidRDefault="0037559C" w:rsidP="00A14E59">
            <w:pPr>
              <w:jc w:val="right"/>
              <w:rPr>
                <w:rFonts w:asciiTheme="minorHAnsi" w:eastAsia="Times New Roman" w:hAnsiTheme="minorHAnsi"/>
                <w:b/>
                <w:lang w:val="en-US"/>
              </w:rPr>
            </w:pPr>
          </w:p>
        </w:tc>
        <w:tc>
          <w:tcPr>
            <w:tcW w:w="3087" w:type="dxa"/>
          </w:tcPr>
          <w:p w14:paraId="4488FA11" w14:textId="77777777" w:rsidR="0037559C" w:rsidRDefault="0037559C" w:rsidP="00A14E59">
            <w:pPr>
              <w:jc w:val="center"/>
              <w:rPr>
                <w:rFonts w:asciiTheme="minorHAnsi" w:hAnsiTheme="minorHAnsi"/>
              </w:rPr>
            </w:pPr>
            <w:bookmarkStart w:id="1" w:name="_GoBack"/>
            <w:bookmarkEnd w:id="1"/>
          </w:p>
        </w:tc>
      </w:tr>
    </w:tbl>
    <w:p w14:paraId="2D389686" w14:textId="77777777" w:rsidR="0037559C" w:rsidRPr="00B03753" w:rsidRDefault="0037559C" w:rsidP="0037559C">
      <w:pPr>
        <w:rPr>
          <w:rFonts w:asciiTheme="minorHAnsi" w:eastAsia="Times New Roman" w:hAnsiTheme="minorHAnsi"/>
          <w:b/>
          <w:sz w:val="24"/>
          <w:lang w:val="en-US"/>
        </w:rPr>
      </w:pPr>
      <w:r w:rsidRPr="00B03753">
        <w:rPr>
          <w:rFonts w:asciiTheme="minorHAnsi" w:eastAsia="Times New Roman" w:hAnsiTheme="minorHAnsi"/>
          <w:b/>
          <w:sz w:val="24"/>
          <w:lang w:val="en-US"/>
        </w:rPr>
        <w:t xml:space="preserve">ANNEX III OF TENDER DOCUMENTATION PRICE SCHEDULE/ </w:t>
      </w:r>
    </w:p>
    <w:p w14:paraId="6EF3706A" w14:textId="77777777" w:rsidR="0037559C" w:rsidRPr="00B03753" w:rsidRDefault="0037559C" w:rsidP="0037559C">
      <w:pPr>
        <w:spacing w:after="5" w:line="249" w:lineRule="auto"/>
        <w:ind w:left="-5" w:hanging="10"/>
        <w:jc w:val="both"/>
        <w:rPr>
          <w:rFonts w:eastAsia="Calibri" w:cs="Calibri"/>
          <w:color w:val="5B9BD5"/>
          <w:sz w:val="24"/>
        </w:rPr>
      </w:pPr>
      <w:r w:rsidRPr="00B03753">
        <w:rPr>
          <w:rFonts w:asciiTheme="minorHAnsi" w:eastAsia="Times New Roman" w:hAnsiTheme="minorHAnsi"/>
          <w:b/>
          <w:color w:val="A6A6A6" w:themeColor="background1" w:themeShade="A6"/>
          <w:sz w:val="24"/>
          <w:lang w:val="en-US"/>
        </w:rPr>
        <w:t>PRILOG III DOKUMENTACIJE ZA NADMETANJE TROŠKOVNIK</w:t>
      </w:r>
    </w:p>
    <w:p w14:paraId="0C2C7544" w14:textId="77777777" w:rsidR="00B51BDE" w:rsidRDefault="00B51BDE" w:rsidP="0037559C">
      <w:pPr>
        <w:autoSpaceDE w:val="0"/>
        <w:autoSpaceDN w:val="0"/>
        <w:adjustRightInd w:val="0"/>
        <w:jc w:val="both"/>
        <w:rPr>
          <w:rFonts w:eastAsia="Calibri" w:cs="Calibri"/>
          <w:b/>
          <w:color w:val="000000"/>
          <w:lang w:eastAsia="en-US"/>
        </w:rPr>
      </w:pPr>
      <w:bookmarkStart w:id="2" w:name="_Hlk480758519"/>
    </w:p>
    <w:p w14:paraId="209B74C4" w14:textId="336EF42C" w:rsidR="00B51BDE" w:rsidRDefault="002E092D" w:rsidP="0037559C">
      <w:pPr>
        <w:autoSpaceDE w:val="0"/>
        <w:autoSpaceDN w:val="0"/>
        <w:adjustRightInd w:val="0"/>
        <w:jc w:val="both"/>
        <w:rPr>
          <w:rFonts w:eastAsia="Calibri" w:cs="Calibri"/>
          <w:b/>
          <w:color w:val="000000"/>
          <w:lang w:val="en-US" w:eastAsia="en-US"/>
        </w:rPr>
      </w:pPr>
      <w:bookmarkStart w:id="3" w:name="_Hlk480758555"/>
      <w:bookmarkEnd w:id="2"/>
      <w:r w:rsidRPr="002E092D">
        <w:rPr>
          <w:rFonts w:eastAsia="Calibri" w:cs="Calibri"/>
          <w:b/>
          <w:color w:val="000000"/>
          <w:lang w:val="en-US" w:eastAsia="en-US"/>
        </w:rPr>
        <w:t xml:space="preserve">Supply and delivery of solvent DBE </w:t>
      </w:r>
      <w:r w:rsidR="006C2A6F">
        <w:rPr>
          <w:rFonts w:eastAsia="Calibri" w:cs="Calibri"/>
          <w:b/>
          <w:color w:val="000000"/>
          <w:lang w:val="en-US" w:eastAsia="en-US"/>
        </w:rPr>
        <w:t>/</w:t>
      </w:r>
    </w:p>
    <w:bookmarkEnd w:id="0"/>
    <w:bookmarkEnd w:id="3"/>
    <w:p w14:paraId="2611FD40" w14:textId="702E6D30" w:rsidR="00CC61A7" w:rsidRDefault="002E092D" w:rsidP="00AB050B">
      <w:proofErr w:type="spellStart"/>
      <w:r w:rsidRPr="002E092D">
        <w:rPr>
          <w:rFonts w:eastAsia="Calibri" w:cs="Calibri"/>
          <w:b/>
          <w:color w:val="7F7F7F"/>
          <w:lang w:val="en-US" w:eastAsia="en-US"/>
        </w:rPr>
        <w:t>Nabava</w:t>
      </w:r>
      <w:proofErr w:type="spellEnd"/>
      <w:r w:rsidRPr="002E092D">
        <w:rPr>
          <w:rFonts w:eastAsia="Calibri" w:cs="Calibri"/>
          <w:b/>
          <w:color w:val="7F7F7F"/>
          <w:lang w:val="en-US" w:eastAsia="en-US"/>
        </w:rPr>
        <w:t xml:space="preserve"> i </w:t>
      </w:r>
      <w:proofErr w:type="spellStart"/>
      <w:r w:rsidRPr="002E092D">
        <w:rPr>
          <w:rFonts w:eastAsia="Calibri" w:cs="Calibri"/>
          <w:b/>
          <w:color w:val="7F7F7F"/>
          <w:lang w:val="en-US" w:eastAsia="en-US"/>
        </w:rPr>
        <w:t>dostava</w:t>
      </w:r>
      <w:proofErr w:type="spellEnd"/>
      <w:r w:rsidRPr="002E092D">
        <w:rPr>
          <w:rFonts w:eastAsia="Calibri" w:cs="Calibri"/>
          <w:b/>
          <w:color w:val="7F7F7F"/>
          <w:lang w:val="en-US" w:eastAsia="en-US"/>
        </w:rPr>
        <w:t xml:space="preserve"> </w:t>
      </w:r>
      <w:proofErr w:type="spellStart"/>
      <w:r w:rsidRPr="002E092D">
        <w:rPr>
          <w:rFonts w:eastAsia="Calibri" w:cs="Calibri"/>
          <w:b/>
          <w:color w:val="7F7F7F"/>
          <w:lang w:val="en-US" w:eastAsia="en-US"/>
        </w:rPr>
        <w:t>otapala</w:t>
      </w:r>
      <w:proofErr w:type="spellEnd"/>
      <w:r w:rsidRPr="002E092D">
        <w:rPr>
          <w:rFonts w:eastAsia="Calibri" w:cs="Calibri"/>
          <w:b/>
          <w:color w:val="7F7F7F"/>
          <w:lang w:val="en-US" w:eastAsia="en-US"/>
        </w:rPr>
        <w:t xml:space="preserve"> DBE</w:t>
      </w:r>
    </w:p>
    <w:sectPr w:rsidR="00CC61A7" w:rsidSect="00CA1F6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03216"/>
    <w:multiLevelType w:val="hybridMultilevel"/>
    <w:tmpl w:val="7A86EFA2"/>
    <w:lvl w:ilvl="0" w:tplc="5D64499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F6B"/>
    <w:rsid w:val="00036942"/>
    <w:rsid w:val="000B726E"/>
    <w:rsid w:val="0013772B"/>
    <w:rsid w:val="001C0B9D"/>
    <w:rsid w:val="00243109"/>
    <w:rsid w:val="00263490"/>
    <w:rsid w:val="0027527F"/>
    <w:rsid w:val="002E092D"/>
    <w:rsid w:val="002E670B"/>
    <w:rsid w:val="00362282"/>
    <w:rsid w:val="0037559C"/>
    <w:rsid w:val="00393125"/>
    <w:rsid w:val="003D0EF8"/>
    <w:rsid w:val="00457EC4"/>
    <w:rsid w:val="004C3F0D"/>
    <w:rsid w:val="004F22E9"/>
    <w:rsid w:val="005357A5"/>
    <w:rsid w:val="0057023F"/>
    <w:rsid w:val="005F74AB"/>
    <w:rsid w:val="00655C7A"/>
    <w:rsid w:val="006A4F3D"/>
    <w:rsid w:val="006B7D95"/>
    <w:rsid w:val="006C2A6F"/>
    <w:rsid w:val="00702232"/>
    <w:rsid w:val="007B3D75"/>
    <w:rsid w:val="007D43AF"/>
    <w:rsid w:val="00812370"/>
    <w:rsid w:val="00874652"/>
    <w:rsid w:val="008E1775"/>
    <w:rsid w:val="008E33A5"/>
    <w:rsid w:val="009A42FF"/>
    <w:rsid w:val="00A14E59"/>
    <w:rsid w:val="00A70525"/>
    <w:rsid w:val="00A821DA"/>
    <w:rsid w:val="00A842A3"/>
    <w:rsid w:val="00AB050B"/>
    <w:rsid w:val="00B03753"/>
    <w:rsid w:val="00B20454"/>
    <w:rsid w:val="00B33C59"/>
    <w:rsid w:val="00B44E36"/>
    <w:rsid w:val="00B51BDE"/>
    <w:rsid w:val="00B91203"/>
    <w:rsid w:val="00BD1919"/>
    <w:rsid w:val="00BF6CF1"/>
    <w:rsid w:val="00C31235"/>
    <w:rsid w:val="00C65CCA"/>
    <w:rsid w:val="00CA1F6B"/>
    <w:rsid w:val="00CC61A7"/>
    <w:rsid w:val="00E6099F"/>
    <w:rsid w:val="00EC4728"/>
    <w:rsid w:val="00FA1BC1"/>
    <w:rsid w:val="00FC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656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F6B"/>
    <w:pPr>
      <w:spacing w:after="0" w:line="240" w:lineRule="auto"/>
    </w:pPr>
    <w:rPr>
      <w:rFonts w:ascii="Calibri" w:hAnsi="Calibri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CA1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C312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12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1235"/>
    <w:rPr>
      <w:rFonts w:ascii="Calibri" w:hAnsi="Calibri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12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1235"/>
    <w:rPr>
      <w:rFonts w:ascii="Calibri" w:hAnsi="Calibri" w:cs="Times New Roman"/>
      <w:b/>
      <w:bCs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2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235"/>
    <w:rPr>
      <w:rFonts w:ascii="Segoe UI" w:hAnsi="Segoe UI" w:cs="Segoe UI"/>
      <w:sz w:val="18"/>
      <w:szCs w:val="18"/>
      <w:lang w:eastAsia="hr-HR"/>
    </w:rPr>
  </w:style>
  <w:style w:type="paragraph" w:styleId="ListParagraph">
    <w:name w:val="List Paragraph"/>
    <w:basedOn w:val="Normal"/>
    <w:uiPriority w:val="34"/>
    <w:qFormat/>
    <w:rsid w:val="00457E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F6B"/>
    <w:pPr>
      <w:spacing w:after="0" w:line="240" w:lineRule="auto"/>
    </w:pPr>
    <w:rPr>
      <w:rFonts w:ascii="Calibri" w:hAnsi="Calibri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CA1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C312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12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1235"/>
    <w:rPr>
      <w:rFonts w:ascii="Calibri" w:hAnsi="Calibri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12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1235"/>
    <w:rPr>
      <w:rFonts w:ascii="Calibri" w:hAnsi="Calibri" w:cs="Times New Roman"/>
      <w:b/>
      <w:bCs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2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235"/>
    <w:rPr>
      <w:rFonts w:ascii="Segoe UI" w:hAnsi="Segoe UI" w:cs="Segoe UI"/>
      <w:sz w:val="18"/>
      <w:szCs w:val="18"/>
      <w:lang w:eastAsia="hr-HR"/>
    </w:rPr>
  </w:style>
  <w:style w:type="paragraph" w:styleId="ListParagraph">
    <w:name w:val="List Paragraph"/>
    <w:basedOn w:val="Normal"/>
    <w:uiPriority w:val="34"/>
    <w:qFormat/>
    <w:rsid w:val="00457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Vlaho</dc:creator>
  <cp:keywords/>
  <dc:description/>
  <cp:lastModifiedBy>Alenka Adamović</cp:lastModifiedBy>
  <cp:revision>4</cp:revision>
  <dcterms:created xsi:type="dcterms:W3CDTF">2017-05-08T11:54:00Z</dcterms:created>
  <dcterms:modified xsi:type="dcterms:W3CDTF">2017-05-15T10:37:00Z</dcterms:modified>
</cp:coreProperties>
</file>