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8757" w14:textId="1FAA341E" w:rsidR="006E5BCE" w:rsidRPr="00E25301" w:rsidRDefault="006E5BCE" w:rsidP="006E5BCE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t>ANNEX I</w:t>
      </w:r>
      <w:r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 w:rsidR="00F14CC0"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  <w:bookmarkStart w:id="0" w:name="_GoBack"/>
      <w:bookmarkEnd w:id="0"/>
    </w:p>
    <w:p w14:paraId="08358758" w14:textId="77777777" w:rsidR="006E5BCE" w:rsidRDefault="006E5BCE" w:rsidP="006E5BCE">
      <w:pPr>
        <w:rPr>
          <w:rFonts w:asciiTheme="minorHAnsi" w:hAnsiTheme="minorHAnsi"/>
          <w:b/>
        </w:rPr>
      </w:pPr>
    </w:p>
    <w:p w14:paraId="08358759" w14:textId="77777777" w:rsidR="00BD1919" w:rsidRPr="004707B1" w:rsidRDefault="00CA1F6B" w:rsidP="006E5BC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proofErr w:type="spellStart"/>
      <w:r w:rsidR="004707B1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</w:p>
    <w:tbl>
      <w:tblPr>
        <w:tblStyle w:val="TableGrid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14:paraId="0835876A" w14:textId="77777777" w:rsidTr="006E5BCE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0835875A" w14:textId="77777777" w:rsidR="00CA1F6B" w:rsidRPr="00A64012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0835875B" w14:textId="77777777" w:rsidR="00CA1F6B" w:rsidRPr="00AF5143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0835875C" w14:textId="77777777" w:rsidR="00CA1F6B" w:rsidRPr="00A64012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14:paraId="0835875D" w14:textId="77777777" w:rsidR="00CA1F6B" w:rsidRPr="00A64012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14:paraId="0835875E" w14:textId="2CBD1002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="00B11F2B"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M-2 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average cash price of AL on L</w:t>
            </w:r>
            <w:r w:rsidR="00910F8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ME (in EUR net of VAT) for </w:t>
            </w:r>
            <w:r w:rsidR="00D8651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January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</w:t>
            </w:r>
            <w:r w:rsidR="00D8651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0835875F" w14:textId="064D842B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M-2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D86513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Siječanj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</w:t>
            </w:r>
            <w:r w:rsidR="00D86513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8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08358760" w14:textId="77777777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08358761" w14:textId="27D385AE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average </w:t>
            </w:r>
            <w:r w:rsidR="00B11F2B"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price of  Metal Premium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on Metal Bullet</w:t>
            </w:r>
            <w:r w:rsidR="00910F8E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in (in EUR net of VAT) for </w:t>
            </w:r>
            <w:r w:rsidR="00D8651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January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</w:t>
            </w:r>
            <w:r w:rsidR="00D8651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08358762" w14:textId="4CE803F1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D86513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Siječanj</w:t>
            </w:r>
            <w:proofErr w:type="spellEnd"/>
            <w:r w:rsid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201</w:t>
            </w:r>
            <w:r w:rsidR="00D86513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8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08358763" w14:textId="77777777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08358764" w14:textId="77777777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="00B11F2B"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08358765" w14:textId="77777777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UNIT PRICE (in EUR net of VAT)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08358766" w14:textId="77777777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 CIJENA</w:t>
            </w:r>
          </w:p>
          <w:p w14:paraId="08358767" w14:textId="77777777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(u EUR bez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08358768" w14:textId="77777777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08358769" w14:textId="77777777" w:rsidR="00CA1F6B" w:rsidRPr="004707B1" w:rsidRDefault="00CA1F6B" w:rsidP="006E5BC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  <w:tr w:rsidR="00CA1F6B" w14:paraId="08358772" w14:textId="77777777" w:rsidTr="006E5BCE">
        <w:trPr>
          <w:trHeight w:val="560"/>
        </w:trPr>
        <w:tc>
          <w:tcPr>
            <w:tcW w:w="1349" w:type="dxa"/>
            <w:shd w:val="clear" w:color="auto" w:fill="DBE5F1" w:themeFill="accent1" w:themeFillTint="33"/>
          </w:tcPr>
          <w:p w14:paraId="0835876B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0835876C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14:paraId="0835876D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14:paraId="0835876E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0835876F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08358770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08358771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CA1F6B" w14:paraId="0835877A" w14:textId="77777777" w:rsidTr="006E5BCE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08358773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08358774" w14:textId="77777777" w:rsidR="00CA1F6B" w:rsidRPr="000B4312" w:rsidRDefault="00FD651D" w:rsidP="006E5BCE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FD651D">
              <w:rPr>
                <w:rFonts w:asciiTheme="minorHAnsi" w:eastAsia="Times New Roman" w:hAnsiTheme="minorHAnsi"/>
                <w:b/>
                <w:lang w:val="en-US"/>
              </w:rPr>
              <w:t>Aluminium</w:t>
            </w:r>
            <w:proofErr w:type="spellEnd"/>
            <w:r w:rsidRPr="00FD651D">
              <w:rPr>
                <w:rFonts w:asciiTheme="minorHAnsi" w:eastAsia="Times New Roman" w:hAnsiTheme="minorHAnsi"/>
                <w:b/>
                <w:lang w:val="en-US"/>
              </w:rPr>
              <w:t xml:space="preserve"> foil 30 MY Alloy 8021B/ </w:t>
            </w:r>
            <w:proofErr w:type="spellStart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Aluminijska</w:t>
            </w:r>
            <w:proofErr w:type="spellEnd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folija</w:t>
            </w:r>
            <w:proofErr w:type="spellEnd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30MY </w:t>
            </w:r>
            <w:proofErr w:type="spellStart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Legura</w:t>
            </w:r>
            <w:proofErr w:type="spellEnd"/>
            <w:r w:rsidRPr="00FD651D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8021B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14:paraId="08358775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14:paraId="08358776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08358777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14:paraId="08358778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14:paraId="08358779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14:paraId="0835877D" w14:textId="77777777" w:rsidTr="006E5BCE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0835877B" w14:textId="77777777" w:rsidR="00CA1F6B" w:rsidRPr="008F3E5A" w:rsidRDefault="00CA1F6B" w:rsidP="006E5BC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14:paraId="0835877C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14:paraId="08358780" w14:textId="77777777" w:rsidTr="006E5BCE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14:paraId="0835877E" w14:textId="77777777" w:rsidR="00CA1F6B" w:rsidRPr="008F3E5A" w:rsidRDefault="00CA1F6B" w:rsidP="006E5BC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(7)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14:paraId="0835877F" w14:textId="77777777" w:rsidR="00CA1F6B" w:rsidRDefault="00CA1F6B" w:rsidP="006E5BC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8358781" w14:textId="77777777" w:rsidR="004707B1" w:rsidRDefault="004707B1" w:rsidP="004707B1">
      <w:pPr>
        <w:rPr>
          <w:rFonts w:asciiTheme="minorHAnsi" w:hAnsiTheme="minorHAnsi"/>
          <w:b/>
        </w:rPr>
      </w:pPr>
    </w:p>
    <w:p w14:paraId="08358782" w14:textId="77777777" w:rsidR="00BB4B98" w:rsidRDefault="00BB4B98" w:rsidP="00BB4B98"/>
    <w:p w14:paraId="08358783" w14:textId="77777777" w:rsidR="006E5BCE" w:rsidRDefault="006E5BCE" w:rsidP="004707B1">
      <w:pPr>
        <w:rPr>
          <w:lang w:val="en-US"/>
        </w:rPr>
      </w:pPr>
      <w:bookmarkStart w:id="1" w:name="_Hlk480815076"/>
    </w:p>
    <w:p w14:paraId="08358784" w14:textId="77777777" w:rsidR="006E5BCE" w:rsidRDefault="006E5BCE" w:rsidP="004707B1">
      <w:pPr>
        <w:rPr>
          <w:lang w:val="en-US"/>
        </w:rPr>
      </w:pPr>
    </w:p>
    <w:p w14:paraId="08358785" w14:textId="77777777" w:rsidR="006E5BCE" w:rsidRDefault="006E5BCE" w:rsidP="004707B1">
      <w:pPr>
        <w:rPr>
          <w:lang w:val="en-US"/>
        </w:rPr>
      </w:pPr>
    </w:p>
    <w:p w14:paraId="08358786" w14:textId="77777777" w:rsidR="006E5BCE" w:rsidRDefault="006E5BCE" w:rsidP="004707B1">
      <w:pPr>
        <w:rPr>
          <w:lang w:val="en-US"/>
        </w:rPr>
      </w:pPr>
    </w:p>
    <w:p w14:paraId="08358787" w14:textId="77777777" w:rsidR="006E5BCE" w:rsidRDefault="006E5BCE" w:rsidP="004707B1">
      <w:pPr>
        <w:rPr>
          <w:lang w:val="en-US"/>
        </w:rPr>
      </w:pPr>
    </w:p>
    <w:p w14:paraId="08358788" w14:textId="77777777" w:rsidR="006E5BCE" w:rsidRDefault="006E5BCE" w:rsidP="004707B1">
      <w:pPr>
        <w:rPr>
          <w:lang w:val="en-US"/>
        </w:rPr>
      </w:pPr>
    </w:p>
    <w:p w14:paraId="08358789" w14:textId="77777777" w:rsidR="006E5BCE" w:rsidRDefault="006E5BCE" w:rsidP="004707B1">
      <w:pPr>
        <w:rPr>
          <w:lang w:val="en-US"/>
        </w:rPr>
      </w:pPr>
    </w:p>
    <w:p w14:paraId="0835878A" w14:textId="77777777" w:rsidR="006E5BCE" w:rsidRDefault="006E5BCE" w:rsidP="004707B1">
      <w:pPr>
        <w:rPr>
          <w:lang w:val="en-US"/>
        </w:rPr>
      </w:pPr>
    </w:p>
    <w:p w14:paraId="0835878B" w14:textId="77777777" w:rsidR="006E5BCE" w:rsidRDefault="006E5BCE" w:rsidP="004707B1">
      <w:pPr>
        <w:rPr>
          <w:lang w:val="en-US"/>
        </w:rPr>
      </w:pPr>
    </w:p>
    <w:p w14:paraId="0835878C" w14:textId="77777777" w:rsidR="006E5BCE" w:rsidRDefault="006E5BCE" w:rsidP="004707B1">
      <w:pPr>
        <w:rPr>
          <w:lang w:val="en-US"/>
        </w:rPr>
      </w:pPr>
    </w:p>
    <w:p w14:paraId="0835878D" w14:textId="77777777" w:rsidR="006E5BCE" w:rsidRDefault="006E5BCE" w:rsidP="004707B1">
      <w:pPr>
        <w:rPr>
          <w:lang w:val="en-US"/>
        </w:rPr>
      </w:pPr>
    </w:p>
    <w:p w14:paraId="0835878E" w14:textId="77777777" w:rsidR="006E5BCE" w:rsidRDefault="006E5BCE" w:rsidP="004707B1">
      <w:pPr>
        <w:rPr>
          <w:lang w:val="en-US"/>
        </w:rPr>
      </w:pPr>
    </w:p>
    <w:p w14:paraId="0835878F" w14:textId="77777777" w:rsidR="006E5BCE" w:rsidRDefault="006E5BCE" w:rsidP="004707B1">
      <w:pPr>
        <w:rPr>
          <w:lang w:val="en-US"/>
        </w:rPr>
      </w:pPr>
    </w:p>
    <w:p w14:paraId="08358790" w14:textId="77777777" w:rsidR="006E5BCE" w:rsidRDefault="006E5BCE" w:rsidP="004707B1">
      <w:pPr>
        <w:rPr>
          <w:lang w:val="en-US"/>
        </w:rPr>
      </w:pPr>
    </w:p>
    <w:p w14:paraId="08358791" w14:textId="77777777" w:rsidR="006E5BCE" w:rsidRDefault="006E5BCE" w:rsidP="004707B1">
      <w:pPr>
        <w:rPr>
          <w:lang w:val="en-US"/>
        </w:rPr>
      </w:pPr>
    </w:p>
    <w:p w14:paraId="08358792" w14:textId="77777777" w:rsidR="006E5BCE" w:rsidRDefault="006E5BCE" w:rsidP="004707B1">
      <w:pPr>
        <w:rPr>
          <w:lang w:val="en-US"/>
        </w:rPr>
      </w:pPr>
    </w:p>
    <w:p w14:paraId="08358793" w14:textId="77777777" w:rsidR="006E5BCE" w:rsidRDefault="006E5BCE" w:rsidP="004707B1">
      <w:pPr>
        <w:rPr>
          <w:lang w:val="en-US"/>
        </w:rPr>
      </w:pPr>
    </w:p>
    <w:p w14:paraId="08358794" w14:textId="77777777" w:rsidR="006E5BCE" w:rsidRDefault="006E5BCE" w:rsidP="004707B1">
      <w:pPr>
        <w:rPr>
          <w:lang w:val="en-US"/>
        </w:rPr>
      </w:pPr>
    </w:p>
    <w:p w14:paraId="08358795" w14:textId="77777777" w:rsidR="006E5BCE" w:rsidRDefault="006E5BCE" w:rsidP="004707B1">
      <w:pPr>
        <w:rPr>
          <w:lang w:val="en-US"/>
        </w:rPr>
      </w:pPr>
    </w:p>
    <w:p w14:paraId="08358796" w14:textId="77777777" w:rsidR="006E5BCE" w:rsidRDefault="006E5BCE" w:rsidP="004707B1">
      <w:pPr>
        <w:rPr>
          <w:lang w:val="en-US"/>
        </w:rPr>
      </w:pPr>
    </w:p>
    <w:p w14:paraId="08358797" w14:textId="77777777" w:rsidR="006E5BCE" w:rsidRDefault="006E5BCE" w:rsidP="004707B1">
      <w:pPr>
        <w:rPr>
          <w:lang w:val="en-US"/>
        </w:rPr>
      </w:pPr>
    </w:p>
    <w:p w14:paraId="08358798" w14:textId="77777777" w:rsidR="006E5BCE" w:rsidRDefault="006E5BCE" w:rsidP="004707B1">
      <w:pPr>
        <w:rPr>
          <w:lang w:val="en-US"/>
        </w:rPr>
      </w:pPr>
    </w:p>
    <w:p w14:paraId="08358799" w14:textId="77777777" w:rsidR="006E5BCE" w:rsidRDefault="006E5BCE" w:rsidP="004707B1">
      <w:pPr>
        <w:rPr>
          <w:lang w:val="en-US"/>
        </w:rPr>
      </w:pPr>
    </w:p>
    <w:p w14:paraId="0835879A" w14:textId="77777777" w:rsidR="006E5BCE" w:rsidRDefault="006E5BCE" w:rsidP="004707B1">
      <w:pPr>
        <w:rPr>
          <w:lang w:val="en-US"/>
        </w:rPr>
      </w:pPr>
    </w:p>
    <w:p w14:paraId="0835879B" w14:textId="2681850F" w:rsidR="004707B1" w:rsidRPr="00455900" w:rsidRDefault="00BB4B98" w:rsidP="004707B1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 w:rsidR="00910F8E">
        <w:rPr>
          <w:lang w:val="en-US"/>
        </w:rPr>
        <w:t xml:space="preserve">for </w:t>
      </w:r>
      <w:r w:rsidR="00D86513">
        <w:rPr>
          <w:lang w:val="en-US"/>
        </w:rPr>
        <w:t>January</w:t>
      </w:r>
      <w:r>
        <w:rPr>
          <w:lang w:val="en-US"/>
        </w:rPr>
        <w:t xml:space="preserve"> 201</w:t>
      </w:r>
      <w:r w:rsidR="00D86513">
        <w:rPr>
          <w:lang w:val="en-US"/>
        </w:rPr>
        <w:t>8</w:t>
      </w:r>
      <w:r>
        <w:rPr>
          <w:lang w:val="en-US"/>
        </w:rPr>
        <w:t xml:space="preserve">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proofErr w:type="gramStart"/>
      <w:r w:rsidRPr="001D7D2A">
        <w:rPr>
          <w:lang w:val="en-US"/>
        </w:rPr>
        <w:t>.</w:t>
      </w:r>
      <w:r w:rsidR="000356C9"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 w:rsidR="00AE05FA">
        <w:rPr>
          <w:rFonts w:eastAsia="Calibri"/>
          <w:color w:val="808080"/>
          <w:lang w:eastAsia="en-US"/>
        </w:rPr>
        <w:t xml:space="preserve"> </w:t>
      </w:r>
      <w:r w:rsidR="004C5D94">
        <w:rPr>
          <w:rFonts w:eastAsia="Calibri"/>
          <w:color w:val="808080"/>
          <w:lang w:eastAsia="en-US"/>
        </w:rPr>
        <w:t xml:space="preserve">za </w:t>
      </w:r>
      <w:r w:rsidR="00AE05FA">
        <w:rPr>
          <w:rFonts w:eastAsia="Calibri"/>
          <w:color w:val="808080"/>
          <w:lang w:eastAsia="en-US"/>
        </w:rPr>
        <w:t xml:space="preserve">LME </w:t>
      </w:r>
      <w:r w:rsidR="004C5D94">
        <w:rPr>
          <w:rFonts w:eastAsia="Calibri"/>
          <w:color w:val="808080"/>
          <w:lang w:eastAsia="en-US"/>
        </w:rPr>
        <w:t xml:space="preserve">i </w:t>
      </w:r>
      <w:r w:rsidR="00910F8E">
        <w:rPr>
          <w:rFonts w:eastAsia="Calibri"/>
          <w:color w:val="808080"/>
          <w:lang w:eastAsia="en-US"/>
        </w:rPr>
        <w:t xml:space="preserve">Metal Bulletin za </w:t>
      </w:r>
      <w:r w:rsidR="00D86513">
        <w:rPr>
          <w:rFonts w:eastAsia="Calibri"/>
          <w:color w:val="808080"/>
          <w:lang w:eastAsia="en-US"/>
        </w:rPr>
        <w:t>Siječanj</w:t>
      </w:r>
      <w:r w:rsidRPr="00BB4B98">
        <w:rPr>
          <w:rFonts w:eastAsia="Calibri"/>
          <w:color w:val="808080"/>
          <w:lang w:eastAsia="en-US"/>
        </w:rPr>
        <w:t xml:space="preserve"> 201</w:t>
      </w:r>
      <w:r w:rsidR="00D86513">
        <w:rPr>
          <w:rFonts w:eastAsia="Calibri"/>
          <w:color w:val="808080"/>
          <w:lang w:eastAsia="en-US"/>
        </w:rPr>
        <w:t>8</w:t>
      </w:r>
      <w:r w:rsidRPr="00BB4B98">
        <w:rPr>
          <w:rFonts w:eastAsia="Calibri"/>
          <w:color w:val="808080"/>
          <w:lang w:eastAsia="en-US"/>
        </w:rPr>
        <w:t>. te cjenik za obradu na kojima se temljio izračun ponuđene jedinične cijene u Troškovniku.</w:t>
      </w:r>
    </w:p>
    <w:bookmarkEnd w:id="1"/>
    <w:p w14:paraId="0835879C" w14:textId="77777777" w:rsidR="00616A73" w:rsidRDefault="00616A73" w:rsidP="00616A73">
      <w:pPr>
        <w:rPr>
          <w:rFonts w:asciiTheme="minorHAnsi" w:hAnsiTheme="minorHAnsi"/>
          <w:b/>
        </w:rPr>
      </w:pPr>
    </w:p>
    <w:p w14:paraId="0835879D" w14:textId="77777777" w:rsidR="00616A73" w:rsidRDefault="00616A73" w:rsidP="00616A7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L</w:t>
      </w:r>
      <w:r w:rsidRPr="001C4749">
        <w:rPr>
          <w:rFonts w:asciiTheme="minorHAnsi" w:hAnsiTheme="minorHAnsi"/>
          <w:b/>
        </w:rPr>
        <w:t xml:space="preserve">OT 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2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616A73" w14:paraId="083587AE" w14:textId="77777777" w:rsidTr="00D9455F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0835879E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0835879F" w14:textId="77777777" w:rsidR="00616A73" w:rsidRPr="00AF5143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083587A0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912" w:type="dxa"/>
            <w:shd w:val="clear" w:color="auto" w:fill="DBE5F1" w:themeFill="accent1" w:themeFillTint="33"/>
          </w:tcPr>
          <w:p w14:paraId="083587A1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14:paraId="083587A2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average 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April 2017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083587A3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14:paraId="083587A4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083587A5" w14:textId="77777777" w:rsidR="00616A73" w:rsidRPr="0019064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19064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ding to average cash price of Premium Metal on Metal Bulletin</w:t>
            </w:r>
            <w:r w:rsidRPr="0019064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(in EUR net of VAT) for April 2017/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083587A6" w14:textId="77777777" w:rsidR="00616A73" w:rsidRPr="0019064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14:paraId="083587A7" w14:textId="77777777" w:rsidR="00616A73" w:rsidRPr="008F3E5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083587A8" w14:textId="77777777" w:rsidR="00616A73" w:rsidRPr="008F3E5A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19064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konverzije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083587A9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083587AA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083587AB" w14:textId="77777777" w:rsidR="00616A73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083587AC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083587AD" w14:textId="77777777" w:rsidR="00616A73" w:rsidRPr="00A64012" w:rsidRDefault="00616A73" w:rsidP="00D9455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  <w:tr w:rsidR="00616A73" w14:paraId="083587B6" w14:textId="77777777" w:rsidTr="00D9455F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14:paraId="083587AF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083587B0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14:paraId="083587B1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14:paraId="083587B2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083587B3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083587B4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083587B5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616A73" w14:paraId="083587BE" w14:textId="77777777" w:rsidTr="00D9455F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14:paraId="083587B7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083587B8" w14:textId="77777777" w:rsidR="00616A73" w:rsidRPr="000B4312" w:rsidRDefault="00616A73" w:rsidP="00D9455F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910F8E">
              <w:rPr>
                <w:rFonts w:asciiTheme="minorHAnsi" w:eastAsia="Times New Roman" w:hAnsiTheme="minorHAnsi"/>
                <w:b/>
                <w:lang w:val="en-US"/>
              </w:rPr>
              <w:t>Aluminium</w:t>
            </w:r>
            <w:proofErr w:type="spellEnd"/>
            <w:r w:rsidRPr="00910F8E">
              <w:rPr>
                <w:rFonts w:asciiTheme="minorHAnsi" w:eastAsia="Times New Roman" w:hAnsiTheme="minorHAnsi"/>
                <w:b/>
                <w:lang w:val="en-US"/>
              </w:rPr>
              <w:t xml:space="preserve"> foil 37 MY Alloy 8021B/ </w:t>
            </w:r>
            <w:proofErr w:type="spellStart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Aluminijska</w:t>
            </w:r>
            <w:proofErr w:type="spellEnd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folija</w:t>
            </w:r>
            <w:proofErr w:type="spellEnd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37MY </w:t>
            </w:r>
            <w:proofErr w:type="spellStart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Legura</w:t>
            </w:r>
            <w:proofErr w:type="spellEnd"/>
            <w:r w:rsidRPr="00910F8E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8021B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14:paraId="083587B9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14:paraId="083587BA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083587BB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14:paraId="083587BC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14:paraId="083587BD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</w:tr>
      <w:tr w:rsidR="00616A73" w14:paraId="083587C1" w14:textId="77777777" w:rsidTr="00D9455F">
        <w:trPr>
          <w:trHeight w:val="540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14:paraId="083587BF" w14:textId="77777777" w:rsidR="00616A73" w:rsidRPr="008F3E5A" w:rsidRDefault="00616A73" w:rsidP="00D9455F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14:paraId="083587C0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</w:tr>
      <w:tr w:rsidR="00616A73" w14:paraId="083587C4" w14:textId="77777777" w:rsidTr="00D9455F">
        <w:trPr>
          <w:trHeight w:val="545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14:paraId="083587C2" w14:textId="77777777" w:rsidR="00616A73" w:rsidRPr="008F3E5A" w:rsidRDefault="00616A73" w:rsidP="00D9455F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(7) + VAT</w:t>
            </w:r>
            <w:r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14:paraId="083587C3" w14:textId="77777777" w:rsidR="00616A73" w:rsidRDefault="00616A73" w:rsidP="00D9455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83587C5" w14:textId="77777777" w:rsidR="00616A73" w:rsidRDefault="00616A73" w:rsidP="00616A73"/>
    <w:p w14:paraId="083587C6" w14:textId="77777777" w:rsidR="00616A73" w:rsidRDefault="00616A73" w:rsidP="00616A73"/>
    <w:p w14:paraId="04F5B92B" w14:textId="77777777" w:rsidR="00D86513" w:rsidRPr="00455900" w:rsidRDefault="00D86513" w:rsidP="00D86513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January 2018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proofErr w:type="gramStart"/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</w:t>
      </w:r>
      <w:r>
        <w:rPr>
          <w:rFonts w:eastAsia="Calibri"/>
          <w:color w:val="808080"/>
          <w:lang w:eastAsia="en-US"/>
        </w:rPr>
        <w:t xml:space="preserve"> za LME i Metal Bulletin za Siječanj</w:t>
      </w:r>
      <w:r w:rsidRPr="00BB4B98">
        <w:rPr>
          <w:rFonts w:eastAsia="Calibri"/>
          <w:color w:val="808080"/>
          <w:lang w:eastAsia="en-US"/>
        </w:rPr>
        <w:t xml:space="preserve"> 201</w:t>
      </w:r>
      <w:r>
        <w:rPr>
          <w:rFonts w:eastAsia="Calibri"/>
          <w:color w:val="808080"/>
          <w:lang w:eastAsia="en-US"/>
        </w:rPr>
        <w:t>8</w:t>
      </w:r>
      <w:r w:rsidRPr="00BB4B98">
        <w:rPr>
          <w:rFonts w:eastAsia="Calibri"/>
          <w:color w:val="808080"/>
          <w:lang w:eastAsia="en-US"/>
        </w:rPr>
        <w:t>. te cjenik za obradu na kojima se temljio izračun ponuđene jedinične cijene u Troškovniku.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D86513" w14:paraId="083587D8" w14:textId="77777777" w:rsidTr="00D9455F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14:paraId="083587C8" w14:textId="77777777" w:rsidR="00D86513" w:rsidRPr="00A64012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14:paraId="083587C9" w14:textId="77777777" w:rsidR="00D86513" w:rsidRPr="00AF5143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14:paraId="083587CA" w14:textId="77777777" w:rsidR="00D86513" w:rsidRPr="00A64012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14:paraId="083587CB" w14:textId="77777777" w:rsidR="00D86513" w:rsidRPr="00A64012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14:paraId="63488AC6" w14:textId="77777777" w:rsidR="00D86513" w:rsidRPr="004707B1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M-2 average cash price of AL on L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ME (in EUR net of VAT) for January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7100C54A" w14:textId="77777777" w:rsidR="00D86513" w:rsidRPr="004707B1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M-2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Siječanj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8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083587CE" w14:textId="459D8F49" w:rsidR="00D86513" w:rsidRPr="00A64012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14:paraId="5A26EE00" w14:textId="77777777" w:rsidR="00D86513" w:rsidRPr="004707B1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established according to average price of  Metal Premium on Metal Bullet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(in EUR net of VAT) for January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201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8</w:t>
            </w: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14:paraId="228567F8" w14:textId="77777777" w:rsidR="00D86513" w:rsidRPr="004707B1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Siječanj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201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8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.</w:t>
            </w:r>
          </w:p>
          <w:p w14:paraId="083587D1" w14:textId="72F25322" w:rsidR="00D86513" w:rsidRPr="008F3E5A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14:paraId="083587D2" w14:textId="77777777" w:rsidR="00D86513" w:rsidRPr="008F3E5A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14:paraId="083587D3" w14:textId="77777777" w:rsidR="00D86513" w:rsidRPr="00A64012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14:paraId="083587D4" w14:textId="77777777" w:rsidR="00D86513" w:rsidRPr="00A64012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14:paraId="083587D5" w14:textId="77777777" w:rsidR="00D86513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14:paraId="083587D6" w14:textId="77777777" w:rsidR="00D86513" w:rsidRPr="00A64012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14:paraId="083587D7" w14:textId="77777777" w:rsidR="00D86513" w:rsidRPr="00A64012" w:rsidRDefault="00D86513" w:rsidP="00D86513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7 = (4+5+6)</w:t>
            </w:r>
          </w:p>
        </w:tc>
      </w:tr>
    </w:tbl>
    <w:p w14:paraId="083587D9" w14:textId="77777777" w:rsidR="00616A73" w:rsidRDefault="00616A73" w:rsidP="00616A73"/>
    <w:p w14:paraId="083587DA" w14:textId="77777777" w:rsidR="00616A73" w:rsidRDefault="00616A73" w:rsidP="004707B1">
      <w:pPr>
        <w:rPr>
          <w:rFonts w:asciiTheme="minorHAnsi" w:hAnsiTheme="minorHAnsi"/>
          <w:b/>
        </w:rPr>
      </w:pPr>
    </w:p>
    <w:sectPr w:rsidR="00616A73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56C9"/>
    <w:rsid w:val="00036942"/>
    <w:rsid w:val="000C4212"/>
    <w:rsid w:val="00123398"/>
    <w:rsid w:val="002E670B"/>
    <w:rsid w:val="0030004D"/>
    <w:rsid w:val="00362282"/>
    <w:rsid w:val="003F4B03"/>
    <w:rsid w:val="004315D4"/>
    <w:rsid w:val="00450272"/>
    <w:rsid w:val="00455900"/>
    <w:rsid w:val="004707B1"/>
    <w:rsid w:val="004C5D94"/>
    <w:rsid w:val="004F6F59"/>
    <w:rsid w:val="0057023F"/>
    <w:rsid w:val="006102C2"/>
    <w:rsid w:val="00613AD0"/>
    <w:rsid w:val="00616A73"/>
    <w:rsid w:val="006B7D95"/>
    <w:rsid w:val="006E5BCE"/>
    <w:rsid w:val="00702232"/>
    <w:rsid w:val="00874652"/>
    <w:rsid w:val="008D4EEA"/>
    <w:rsid w:val="008E74EE"/>
    <w:rsid w:val="00910F8E"/>
    <w:rsid w:val="009A35B7"/>
    <w:rsid w:val="009C6179"/>
    <w:rsid w:val="009E220E"/>
    <w:rsid w:val="00AE05FA"/>
    <w:rsid w:val="00B11F2B"/>
    <w:rsid w:val="00B778A3"/>
    <w:rsid w:val="00B91203"/>
    <w:rsid w:val="00BB4B98"/>
    <w:rsid w:val="00BD1919"/>
    <w:rsid w:val="00C23FBA"/>
    <w:rsid w:val="00C43BA0"/>
    <w:rsid w:val="00C674A8"/>
    <w:rsid w:val="00CA1F6B"/>
    <w:rsid w:val="00D86513"/>
    <w:rsid w:val="00DD2F4C"/>
    <w:rsid w:val="00E42D54"/>
    <w:rsid w:val="00EA35EC"/>
    <w:rsid w:val="00F14CC0"/>
    <w:rsid w:val="00F77B3B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8757"/>
  <w15:docId w15:val="{D885E31B-A06F-4CA3-A75F-F410FE2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B15EA8-3C13-4D1E-91B4-30430E008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1BADB-7734-44BA-BF14-1B75C3D2B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1B7A6D-B6C4-4D6B-9869-4E920C4412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Vlaho</dc:creator>
  <cp:lastModifiedBy>Zvonimir Boban</cp:lastModifiedBy>
  <cp:revision>4</cp:revision>
  <dcterms:created xsi:type="dcterms:W3CDTF">2018-02-17T11:33:00Z</dcterms:created>
  <dcterms:modified xsi:type="dcterms:W3CDTF">2018-02-21T09:17:00Z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