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B09B" w14:textId="77777777"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14:paraId="3A7813CF" w14:textId="77777777"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14:paraId="2B9CBC73" w14:textId="77777777"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14:paraId="36F64FDC" w14:textId="77777777" w:rsidR="00EC5F22" w:rsidRPr="000150B2" w:rsidRDefault="00EC5F22" w:rsidP="000150B2">
      <w:pPr>
        <w:spacing w:after="0" w:line="259" w:lineRule="auto"/>
        <w:ind w:left="721" w:firstLine="0"/>
        <w:rPr>
          <w:rFonts w:ascii="Arial Narrow" w:hAnsi="Arial Narrow"/>
          <w:sz w:val="20"/>
          <w:szCs w:val="20"/>
        </w:rPr>
      </w:pPr>
    </w:p>
    <w:p w14:paraId="22627AB9" w14:textId="77777777"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 xml:space="preserve">For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purpose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proving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economic</w:t>
      </w:r>
      <w:proofErr w:type="spellEnd"/>
      <w:r w:rsidRPr="000150B2">
        <w:rPr>
          <w:rFonts w:ascii="Arial Narrow" w:eastAsiaTheme="minorHAnsi" w:hAnsi="Arial Narrow" w:cstheme="minorBidi"/>
          <w:b/>
          <w:bCs/>
          <w:color w:val="auto"/>
          <w:sz w:val="20"/>
          <w:szCs w:val="20"/>
          <w:lang w:eastAsia="en-US"/>
        </w:rPr>
        <w:t xml:space="preserve"> operator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to </w:t>
      </w:r>
      <w:proofErr w:type="spellStart"/>
      <w:r w:rsidRPr="000150B2">
        <w:rPr>
          <w:rFonts w:ascii="Arial Narrow" w:eastAsiaTheme="minorHAnsi" w:hAnsi="Arial Narrow" w:cstheme="minorBidi"/>
          <w:b/>
          <w:bCs/>
          <w:color w:val="auto"/>
          <w:sz w:val="20"/>
          <w:szCs w:val="20"/>
          <w:lang w:eastAsia="en-US"/>
        </w:rPr>
        <w:t>be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excluded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from</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participation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this</w:t>
      </w:r>
      <w:proofErr w:type="spellEnd"/>
      <w:r w:rsidRPr="000150B2">
        <w:rPr>
          <w:rFonts w:ascii="Arial Narrow" w:eastAsiaTheme="minorHAnsi" w:hAnsi="Arial Narrow" w:cstheme="minorBidi"/>
          <w:b/>
          <w:bCs/>
          <w:color w:val="auto"/>
          <w:sz w:val="20"/>
          <w:szCs w:val="20"/>
          <w:lang w:eastAsia="en-US"/>
        </w:rPr>
        <w:t xml:space="preserve"> tender, I </w:t>
      </w:r>
      <w:proofErr w:type="spellStart"/>
      <w:r w:rsidRPr="000150B2">
        <w:rPr>
          <w:rFonts w:ascii="Arial Narrow" w:eastAsiaTheme="minorHAnsi" w:hAnsi="Arial Narrow" w:cstheme="minorBidi"/>
          <w:b/>
          <w:bCs/>
          <w:color w:val="auto"/>
          <w:sz w:val="20"/>
          <w:szCs w:val="20"/>
          <w:lang w:eastAsia="en-US"/>
        </w:rPr>
        <w:t>give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following</w:t>
      </w:r>
      <w:proofErr w:type="spellEnd"/>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14:paraId="370ACFD8" w14:textId="77777777"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14:paraId="34D453A2" w14:textId="77777777"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14:paraId="5099303D" w14:textId="77777777"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14:paraId="1FDC6B74" w14:textId="77777777"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End"/>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14:paraId="66130C11" w14:textId="77777777"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14:paraId="03C2DA98" w14:textId="77777777"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14:paraId="6548BAB4" w14:textId="77777777"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14:paraId="322F8227" w14:textId="77777777"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14:paraId="63A0E82F" w14:textId="77777777"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14:paraId="2EF840FF" w14:textId="77777777"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14:paraId="04E23C06" w14:textId="77777777"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14:paraId="76256D4C" w14:textId="77777777"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14:paraId="14DEE284" w14:textId="77777777"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14:paraId="45A496A1" w14:textId="77777777"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14:paraId="56336C90" w14:textId="77777777"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14:paraId="0DD8B47F" w14:textId="77777777"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14:paraId="4D9119FE" w14:textId="77777777"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14:paraId="529F0568" w14:textId="77777777"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14:paraId="399F4258" w14:textId="77777777"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14:paraId="2DC10276" w14:textId="77777777"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gramEnd"/>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14:paraId="60883032" w14:textId="77777777"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14:paraId="63ADEB5E" w14:textId="77777777"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OIB:_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14:paraId="222B62FF" w14:textId="77777777"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14:paraId="75818F0D" w14:textId="77777777"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14:paraId="0659CB54" w14:textId="77777777"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14:paraId="3DDA14AE" w14:textId="77777777"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kao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po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za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14:paraId="725835C5" w14:textId="77777777"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14:paraId="3D13A93F" w14:textId="77777777"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14:paraId="3650B845" w14:textId="77777777"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14:paraId="51B9F580" w14:textId="77777777"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14:paraId="660BFF72" w14:textId="77777777"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14:paraId="7553B158" w14:textId="77777777"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14:paraId="26C7839E" w14:textId="77777777"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14:paraId="4F11079C" w14:textId="77777777"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14:paraId="5B5DC2E3" w14:textId="77777777"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14:paraId="370A68CA" w14:textId="77777777" w:rsidR="00507F68" w:rsidRPr="00637427" w:rsidRDefault="00FC0819" w:rsidP="00637427">
      <w:pPr>
        <w:spacing w:after="120" w:line="259"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14:paraId="2562DD8F" w14:textId="77777777"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za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14:paraId="5CDA780F" w14:textId="77777777"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14:paraId="443CD1BB" w14:textId="77777777"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za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14:paraId="6C46DD8E" w14:textId="77777777"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14:paraId="75AE7CA1" w14:textId="77777777"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41F029FE" w14:textId="77777777"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14:paraId="3587D8B4" w14:textId="77777777"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14:paraId="37914CA7" w14:textId="77777777"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14:paraId="5C3685A6" w14:textId="77777777"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14:paraId="32B2091F" w14:textId="77777777" w:rsidR="008C701B" w:rsidRPr="000150B2" w:rsidRDefault="008C701B" w:rsidP="0024403B">
      <w:pPr>
        <w:spacing w:after="0" w:line="266" w:lineRule="auto"/>
        <w:ind w:left="0" w:firstLine="0"/>
        <w:rPr>
          <w:rFonts w:ascii="Arial Narrow" w:hAnsi="Arial Narrow"/>
          <w:color w:val="000000"/>
          <w:sz w:val="20"/>
          <w:szCs w:val="20"/>
        </w:rPr>
      </w:pPr>
    </w:p>
    <w:p w14:paraId="7314BF9A" w14:textId="77777777" w:rsidR="00FC0819" w:rsidRPr="000150B2" w:rsidRDefault="00FC0819" w:rsidP="000150B2">
      <w:pPr>
        <w:spacing w:after="0" w:line="266" w:lineRule="auto"/>
        <w:rPr>
          <w:rFonts w:ascii="Arial Narrow" w:hAnsi="Arial Narrow"/>
          <w:sz w:val="20"/>
          <w:szCs w:val="20"/>
        </w:rPr>
      </w:pPr>
    </w:p>
    <w:p w14:paraId="7E0772E0" w14:textId="012EC9B9"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w:t>
      </w:r>
      <w:r w:rsidR="00BA1CD6">
        <w:rPr>
          <w:rFonts w:ascii="Arial Narrow" w:hAnsi="Arial Narrow"/>
          <w:color w:val="000000"/>
          <w:sz w:val="20"/>
          <w:szCs w:val="20"/>
        </w:rPr>
        <w:t>8</w:t>
      </w:r>
      <w:bookmarkStart w:id="0" w:name="_GoBack"/>
      <w:bookmarkEnd w:id="0"/>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14:paraId="7ECEE5FF" w14:textId="77777777"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14:paraId="625A53C2" w14:textId="77777777" w:rsidR="00507F68" w:rsidRPr="000150B2" w:rsidRDefault="00507F68" w:rsidP="00507F68">
      <w:pPr>
        <w:spacing w:after="161" w:line="266" w:lineRule="auto"/>
        <w:ind w:left="-5"/>
        <w:rPr>
          <w:rFonts w:ascii="Arial Narrow" w:hAnsi="Arial Narrow"/>
          <w:color w:val="000000"/>
          <w:sz w:val="20"/>
          <w:szCs w:val="20"/>
        </w:rPr>
      </w:pPr>
    </w:p>
    <w:p w14:paraId="3E4C1783" w14:textId="77777777"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14:paraId="082ED4DC" w14:textId="77777777"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14:paraId="07A8AE5A" w14:textId="77777777"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ADB" w14:textId="77777777" w:rsidR="00DA385A" w:rsidRDefault="00DA385A" w:rsidP="00EC5F22">
      <w:pPr>
        <w:spacing w:after="0" w:line="240" w:lineRule="auto"/>
      </w:pPr>
      <w:r>
        <w:separator/>
      </w:r>
    </w:p>
  </w:endnote>
  <w:endnote w:type="continuationSeparator" w:id="0">
    <w:p w14:paraId="0DE5EEB5" w14:textId="77777777" w:rsidR="00DA385A" w:rsidRDefault="00DA385A"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54DA" w14:textId="77777777" w:rsidR="00DA385A" w:rsidRDefault="00DA385A" w:rsidP="00EC5F22">
      <w:pPr>
        <w:spacing w:after="0" w:line="240" w:lineRule="auto"/>
      </w:pPr>
      <w:r>
        <w:separator/>
      </w:r>
    </w:p>
  </w:footnote>
  <w:footnote w:type="continuationSeparator" w:id="0">
    <w:p w14:paraId="5FEEE820" w14:textId="77777777" w:rsidR="00DA385A" w:rsidRDefault="00DA385A" w:rsidP="00EC5F22">
      <w:pPr>
        <w:spacing w:after="0" w:line="240" w:lineRule="auto"/>
      </w:pPr>
      <w:r>
        <w:continuationSeparator/>
      </w:r>
    </w:p>
  </w:footnote>
  <w:footnote w:id="1">
    <w:p w14:paraId="6B8702BA" w14:textId="77777777"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14:paraId="3580817F" w14:textId="77777777"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22"/>
    <w:rsid w:val="00001A19"/>
    <w:rsid w:val="000150B2"/>
    <w:rsid w:val="00036124"/>
    <w:rsid w:val="001F3E22"/>
    <w:rsid w:val="00212807"/>
    <w:rsid w:val="002431F8"/>
    <w:rsid w:val="0024403B"/>
    <w:rsid w:val="0035211B"/>
    <w:rsid w:val="00362282"/>
    <w:rsid w:val="003B77FA"/>
    <w:rsid w:val="003F74E0"/>
    <w:rsid w:val="00470073"/>
    <w:rsid w:val="004C2934"/>
    <w:rsid w:val="00507F68"/>
    <w:rsid w:val="0053523F"/>
    <w:rsid w:val="00551F82"/>
    <w:rsid w:val="005B3D1E"/>
    <w:rsid w:val="00637427"/>
    <w:rsid w:val="006506D9"/>
    <w:rsid w:val="00662CC6"/>
    <w:rsid w:val="006A628A"/>
    <w:rsid w:val="006B4321"/>
    <w:rsid w:val="006B7D95"/>
    <w:rsid w:val="008B5B17"/>
    <w:rsid w:val="008C701B"/>
    <w:rsid w:val="008D7580"/>
    <w:rsid w:val="00902A4A"/>
    <w:rsid w:val="009238FC"/>
    <w:rsid w:val="0097582E"/>
    <w:rsid w:val="009F31DC"/>
    <w:rsid w:val="00AA6F57"/>
    <w:rsid w:val="00AB6E53"/>
    <w:rsid w:val="00B56672"/>
    <w:rsid w:val="00BA1CD6"/>
    <w:rsid w:val="00CB4D62"/>
    <w:rsid w:val="00CE68F2"/>
    <w:rsid w:val="00D6144D"/>
    <w:rsid w:val="00D93173"/>
    <w:rsid w:val="00DA385A"/>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D4AA"/>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Maria Vlaho</cp:lastModifiedBy>
  <cp:revision>2</cp:revision>
  <cp:lastPrinted>2017-03-02T07:28:00Z</cp:lastPrinted>
  <dcterms:created xsi:type="dcterms:W3CDTF">2018-10-23T15:23:00Z</dcterms:created>
  <dcterms:modified xsi:type="dcterms:W3CDTF">2018-10-23T15:23:00Z</dcterms:modified>
</cp:coreProperties>
</file>