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22" w:rsidRPr="00B33632" w:rsidRDefault="009D021D" w:rsidP="00B33632">
      <w:pPr>
        <w:spacing w:after="160" w:line="259" w:lineRule="auto"/>
        <w:ind w:right="531"/>
        <w:rPr>
          <w:rFonts w:asciiTheme="minorHAnsi" w:hAnsiTheme="minorHAnsi"/>
          <w:lang w:val="en-GB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ANNEX 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V OF TENDER DOCUMENTATION</w:t>
      </w:r>
      <w:r w:rsidR="00B56672" w:rsidRPr="00B33632">
        <w:rPr>
          <w:rFonts w:asciiTheme="minorHAnsi" w:hAnsiTheme="minorHAnsi"/>
          <w:color w:val="000000"/>
          <w:lang w:val="en-GB"/>
        </w:rPr>
        <w:t>/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PRILOG </w:t>
      </w:r>
      <w:r w:rsidR="00B5667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DOKUMENTACIJE ZA NADMETANJE</w:t>
      </w:r>
    </w:p>
    <w:p w:rsidR="00841801" w:rsidRPr="00B33632" w:rsidRDefault="008B5B17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D021D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TATEMENT</w:t>
      </w:r>
      <w:r w:rsidR="00254969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REGARDING THE SELECTION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CRITERIA/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JAVA PONUDITELJ</w:t>
      </w:r>
      <w:r w:rsidR="0063743B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A O ISPUNJENJU SPOSOBNOSTI PONUDITELJA</w:t>
      </w:r>
    </w:p>
    <w:p w:rsidR="00841801" w:rsidRPr="00B33632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EC5F22" w:rsidRPr="00B33632" w:rsidRDefault="00EC5F22" w:rsidP="00841801">
      <w:pPr>
        <w:spacing w:after="0" w:line="259" w:lineRule="auto"/>
        <w:ind w:left="0" w:firstLine="0"/>
        <w:rPr>
          <w:rFonts w:asciiTheme="minorHAnsi" w:hAnsiTheme="minorHAnsi"/>
          <w:lang w:val="en-GB"/>
        </w:rPr>
      </w:pPr>
    </w:p>
    <w:p w:rsidR="00EC5F22" w:rsidRPr="00B33632" w:rsidRDefault="00EC5F22" w:rsidP="00841801">
      <w:pPr>
        <w:spacing w:after="240" w:line="307" w:lineRule="auto"/>
        <w:ind w:left="-6" w:hanging="1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For the purp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ose of proving 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legal qualification r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equired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under point 4.1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, I give the following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B56672" w:rsidRPr="00B33632">
        <w:rPr>
          <w:rFonts w:asciiTheme="minorHAnsi" w:hAnsiTheme="minorHAnsi"/>
          <w:color w:val="000000"/>
          <w:lang w:val="en-GB"/>
        </w:rPr>
        <w:t xml:space="preserve"> 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Radi dokazivanja pravne kvalifikacije tražene u točki 4.1 Dokumentacije za nadmetanje dajem sljedeću</w:t>
      </w:r>
    </w:p>
    <w:p w:rsidR="00B33632" w:rsidRDefault="00B56672" w:rsidP="000150B2">
      <w:pPr>
        <w:spacing w:after="97" w:line="306" w:lineRule="auto"/>
        <w:ind w:left="2827" w:right="2" w:firstLine="713"/>
        <w:rPr>
          <w:rFonts w:asciiTheme="minorHAnsi" w:hAnsiTheme="minorHAnsi"/>
          <w:color w:val="000000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</w:p>
    <w:p w:rsidR="000150B2" w:rsidRPr="00B33632" w:rsidRDefault="00E22E29" w:rsidP="009F21BE">
      <w:pPr>
        <w:spacing w:after="97" w:line="306" w:lineRule="auto"/>
        <w:ind w:left="2827" w:right="2" w:firstLine="713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02A4A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 A T E M E N T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EC5F22" w:rsidRPr="00B33632">
        <w:rPr>
          <w:rFonts w:asciiTheme="minorHAnsi" w:hAnsiTheme="minorHAnsi"/>
          <w:color w:val="000000"/>
          <w:lang w:val="en-GB"/>
        </w:rPr>
        <w:t xml:space="preserve"> </w:t>
      </w:r>
      <w:r w:rsidR="003B77FA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I Z J A </w:t>
      </w:r>
      <w:r w:rsidR="00B5667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U</w:t>
      </w:r>
    </w:p>
    <w:p w:rsidR="009F21BE" w:rsidRDefault="00841801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I,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</w:p>
    <w:p w:rsidR="009F21BE" w:rsidRDefault="00B33632" w:rsidP="009F21BE">
      <w:pPr>
        <w:spacing w:after="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(name)</w:t>
      </w:r>
    </w:p>
    <w:p w:rsidR="009F21BE" w:rsidRDefault="00841801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from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</w:p>
    <w:p w:rsidR="009F21BE" w:rsidRDefault="00B56672" w:rsidP="009F21BE">
      <w:pPr>
        <w:spacing w:after="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(address)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ab/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</w:t>
      </w:r>
    </w:p>
    <w:p w:rsidR="009F21BE" w:rsidRDefault="009F21BE" w:rsidP="009F21BE">
      <w:pPr>
        <w:spacing w:after="0" w:line="240" w:lineRule="auto"/>
        <w:ind w:left="1410" w:firstLine="714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         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OIB/Iden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tification/Registration Number)</w:t>
      </w:r>
    </w:p>
    <w:p w:rsidR="000150B2" w:rsidRPr="00B33632" w:rsidRDefault="00B33632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Number 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of identity card_________________________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 issued from 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as the </w:t>
      </w:r>
      <w:r w:rsidR="00AB6E53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authorized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representative of the company </w:t>
      </w:r>
    </w:p>
    <w:p w:rsidR="000150B2" w:rsidRPr="00B33632" w:rsidRDefault="00B56672" w:rsidP="009F21BE">
      <w:pPr>
        <w:spacing w:after="0" w:line="240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_____________________________________________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________________________________________ 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(name and seat of the economic operator, OIB/ Identification/Registration Number) </w:t>
      </w:r>
    </w:p>
    <w:p w:rsidR="0024403B" w:rsidRPr="00B33632" w:rsidRDefault="0024403B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:rsidR="000150B2" w:rsidRPr="00B33632" w:rsidRDefault="00B5667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declare under penal and material responsibility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declare that the tenderer is 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registered at </w:t>
      </w:r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judicial, trade or other relevant register of the countr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y in which the tenderer</w:t>
      </w:r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is established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.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0150B2" w:rsidRPr="00B33632" w:rsidRDefault="000150B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:rsidR="00B56672" w:rsidRPr="00B33632" w:rsidRDefault="00B5667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</w:p>
    <w:p w:rsidR="009F21BE" w:rsidRDefault="009F21BE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kojom 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______________________________________________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</w:t>
      </w:r>
      <w:r w:rsidR="00E564D6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__,  </w:t>
      </w:r>
    </w:p>
    <w:p w:rsidR="009F21BE" w:rsidRDefault="009F21BE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                                (ime i prezime)                                                                                                              </w:t>
      </w:r>
    </w:p>
    <w:p w:rsidR="000150B2" w:rsidRPr="00B33632" w:rsidRDefault="009F21BE" w:rsidP="009F21BE">
      <w:pPr>
        <w:spacing w:after="0" w:line="240" w:lineRule="auto"/>
        <w:ind w:right="53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Iz_________________________________________________________________________________,</w:t>
      </w:r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(adresa stanovanja)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</w:p>
    <w:p w:rsidR="009F21BE" w:rsidRDefault="00EC5F2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OIB:_____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______________________________, </w:t>
      </w:r>
    </w:p>
    <w:p w:rsidR="00EC5F2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broj osobne iskaznice 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</w:t>
      </w:r>
      <w:r w:rsidR="00E564D6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  <w:r w:rsidR="0097582E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izdane </w:t>
      </w:r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od __________________________________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</w:t>
      </w:r>
    </w:p>
    <w:p w:rsidR="000150B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9F21BE" w:rsidRDefault="00EC5F22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kao po zakonu ovlaštena osoba za zastupanje gospodarskog subjekta ____________________________________________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</w:t>
      </w:r>
    </w:p>
    <w:p w:rsidR="00EC5F22" w:rsidRPr="00B33632" w:rsidRDefault="00EC5F22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(naziv i sjedište gospodarskog subjekta, OIB) </w:t>
      </w:r>
    </w:p>
    <w:p w:rsidR="000150B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841801" w:rsidRPr="00B33632" w:rsidRDefault="00EC5F2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pod materijalnom i kazneno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m odgovornošću izjavljujem da je ponuditelj upisan u sudski, obrtni, strukovni ili drugi odgovarajući registar države sjedišta ponuditelja</w:t>
      </w:r>
    </w:p>
    <w:p w:rsidR="00841801" w:rsidRPr="00B33632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FC0819" w:rsidRPr="00B33632" w:rsidRDefault="00FC0819" w:rsidP="00CF36FF">
      <w:pPr>
        <w:spacing w:after="0" w:line="266" w:lineRule="auto"/>
        <w:ind w:left="0" w:firstLine="0"/>
        <w:rPr>
          <w:rFonts w:asciiTheme="minorHAnsi" w:hAnsiTheme="minorHAnsi"/>
          <w:lang w:val="en-GB"/>
        </w:rPr>
      </w:pPr>
    </w:p>
    <w:p w:rsidR="008C701B" w:rsidRPr="00B33632" w:rsidRDefault="008C701B" w:rsidP="000150B2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 w:firstLine="0"/>
        <w:rPr>
          <w:rFonts w:asciiTheme="minorHAnsi" w:hAnsiTheme="minorHAnsi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___________</w:t>
      </w:r>
      <w:r w:rsidR="0024403B" w:rsidRPr="00B33632">
        <w:rPr>
          <w:rFonts w:asciiTheme="minorHAnsi" w:hAnsiTheme="minorHAnsi"/>
          <w:color w:val="000000"/>
          <w:lang w:val="en-GB"/>
        </w:rPr>
        <w:t>____</w:t>
      </w:r>
      <w:r w:rsidRPr="00B33632">
        <w:rPr>
          <w:rFonts w:asciiTheme="minorHAnsi" w:hAnsiTheme="minorHAnsi"/>
          <w:color w:val="000000"/>
          <w:lang w:val="en-GB"/>
        </w:rPr>
        <w:t>___, __</w:t>
      </w:r>
      <w:r w:rsidR="0024403B" w:rsidRPr="00B33632">
        <w:rPr>
          <w:rFonts w:asciiTheme="minorHAnsi" w:hAnsiTheme="minorHAnsi"/>
          <w:color w:val="000000"/>
          <w:lang w:val="en-GB"/>
        </w:rPr>
        <w:t>_</w:t>
      </w:r>
      <w:r w:rsidRPr="00B33632">
        <w:rPr>
          <w:rFonts w:asciiTheme="minorHAnsi" w:hAnsiTheme="minorHAnsi"/>
          <w:color w:val="000000"/>
          <w:lang w:val="en-GB"/>
        </w:rPr>
        <w:t>/</w:t>
      </w:r>
      <w:r w:rsidR="0024403B" w:rsidRPr="00B33632">
        <w:rPr>
          <w:rFonts w:asciiTheme="minorHAnsi" w:hAnsiTheme="minorHAnsi"/>
          <w:color w:val="000000"/>
          <w:lang w:val="en-GB"/>
        </w:rPr>
        <w:t>___/2017</w:t>
      </w:r>
      <w:r w:rsidRPr="00B33632">
        <w:rPr>
          <w:rFonts w:asciiTheme="minorHAnsi" w:hAnsiTheme="minorHAnsi"/>
          <w:color w:val="000000"/>
          <w:lang w:val="en-GB"/>
        </w:rPr>
        <w:t xml:space="preserve">.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       </w:t>
      </w:r>
    </w:p>
    <w:p w:rsidR="0024403B" w:rsidRPr="00B33632" w:rsidRDefault="00FC0819" w:rsidP="00507F68">
      <w:pPr>
        <w:spacing w:after="161" w:line="266" w:lineRule="auto"/>
        <w:ind w:left="-5"/>
        <w:rPr>
          <w:rFonts w:asciiTheme="minorHAnsi" w:hAnsiTheme="minorHAnsi"/>
          <w:color w:val="000000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24403B" w:rsidRPr="00B33632">
        <w:rPr>
          <w:rFonts w:asciiTheme="minorHAnsi" w:hAnsiTheme="minorHAnsi"/>
          <w:color w:val="000000"/>
          <w:lang w:val="en-GB"/>
        </w:rPr>
        <w:tab/>
      </w:r>
      <w:r w:rsidR="006506D9" w:rsidRPr="00B33632">
        <w:rPr>
          <w:rFonts w:asciiTheme="minorHAnsi" w:hAnsiTheme="minorHAnsi"/>
          <w:color w:val="000000"/>
          <w:lang w:val="en-GB"/>
        </w:rPr>
        <w:t xml:space="preserve">   </w:t>
      </w:r>
      <w:r w:rsidR="008C701B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ON BEHALF OF THE TENDERER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ZA PONUDITELJA</w:t>
      </w:r>
      <w:r w:rsidR="008C701B" w:rsidRPr="00B33632">
        <w:rPr>
          <w:rFonts w:asciiTheme="minorHAnsi" w:hAnsiTheme="minorHAnsi"/>
          <w:color w:val="000000"/>
          <w:lang w:val="en-GB"/>
        </w:rPr>
        <w:t xml:space="preserve">: 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="008C701B"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</w:p>
    <w:p w:rsidR="00507F68" w:rsidRPr="00B33632" w:rsidRDefault="00507F68" w:rsidP="00507F68">
      <w:pPr>
        <w:spacing w:after="161" w:line="266" w:lineRule="auto"/>
        <w:ind w:left="-5"/>
        <w:rPr>
          <w:rFonts w:asciiTheme="minorHAnsi" w:hAnsiTheme="minorHAnsi"/>
          <w:color w:val="000000"/>
          <w:lang w:val="en-GB"/>
        </w:rPr>
      </w:pPr>
    </w:p>
    <w:p w:rsidR="008C701B" w:rsidRPr="00B33632" w:rsidRDefault="0024403B" w:rsidP="00CF36FF">
      <w:pPr>
        <w:spacing w:after="161" w:line="266" w:lineRule="auto"/>
        <w:ind w:left="4248" w:firstLine="0"/>
        <w:rPr>
          <w:rFonts w:asciiTheme="minorHAnsi" w:hAnsiTheme="minorHAnsi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    </w:t>
      </w:r>
      <w:r w:rsidR="006506D9" w:rsidRPr="00B33632">
        <w:rPr>
          <w:rFonts w:asciiTheme="minorHAnsi" w:hAnsiTheme="minorHAnsi"/>
          <w:color w:val="000000"/>
          <w:lang w:val="en-GB"/>
        </w:rPr>
        <w:t xml:space="preserve">            </w:t>
      </w:r>
      <w:r w:rsidRPr="00B33632">
        <w:rPr>
          <w:rFonts w:asciiTheme="minorHAnsi" w:hAnsiTheme="minorHAnsi"/>
          <w:color w:val="000000"/>
          <w:lang w:val="en-GB"/>
        </w:rPr>
        <w:t xml:space="preserve">      _______________</w:t>
      </w:r>
      <w:r w:rsidR="008C701B" w:rsidRPr="00B33632">
        <w:rPr>
          <w:rFonts w:asciiTheme="minorHAnsi" w:hAnsiTheme="minorHAnsi"/>
          <w:color w:val="000000"/>
          <w:lang w:val="en-GB"/>
        </w:rPr>
        <w:t xml:space="preserve">________________________________ </w:t>
      </w:r>
    </w:p>
    <w:p w:rsidR="0024403B" w:rsidRPr="00B33632" w:rsidRDefault="008C701B" w:rsidP="0024403B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24403B" w:rsidRPr="00B33632">
        <w:rPr>
          <w:rFonts w:asciiTheme="minorHAnsi" w:hAnsiTheme="minorHAnsi"/>
          <w:color w:val="000000"/>
          <w:lang w:val="en-GB"/>
        </w:rPr>
        <w:t xml:space="preserve">                             </w:t>
      </w: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="00FC0819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name, signature of the authorised representative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DE7B53" w:rsidRPr="00B33632" w:rsidRDefault="00FC0819" w:rsidP="00507F68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hAnsiTheme="minorHAnsi"/>
          <w:lang w:val="en-GB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Ime, prezime i potpis ovlaštene osobe</w:t>
      </w:r>
      <w:r w:rsidRPr="00B33632">
        <w:rPr>
          <w:rFonts w:asciiTheme="minorHAnsi" w:hAnsiTheme="minorHAnsi"/>
          <w:color w:val="000000"/>
          <w:lang w:val="en-GB"/>
        </w:rPr>
        <w:t>)</w:t>
      </w:r>
    </w:p>
    <w:sectPr w:rsidR="00DE7B53" w:rsidRPr="00B33632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4E" w:rsidRDefault="0023394E" w:rsidP="00EC5F22">
      <w:pPr>
        <w:spacing w:after="0" w:line="240" w:lineRule="auto"/>
      </w:pPr>
      <w:r>
        <w:separator/>
      </w:r>
    </w:p>
  </w:endnote>
  <w:endnote w:type="continuationSeparator" w:id="0">
    <w:p w:rsidR="0023394E" w:rsidRDefault="0023394E" w:rsidP="00EC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4E" w:rsidRDefault="0023394E" w:rsidP="00EC5F22">
      <w:pPr>
        <w:spacing w:after="0" w:line="240" w:lineRule="auto"/>
      </w:pPr>
      <w:r>
        <w:separator/>
      </w:r>
    </w:p>
  </w:footnote>
  <w:footnote w:type="continuationSeparator" w:id="0">
    <w:p w:rsidR="0023394E" w:rsidRDefault="0023394E" w:rsidP="00EC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D7D"/>
    <w:multiLevelType w:val="hybridMultilevel"/>
    <w:tmpl w:val="0E9E36A2"/>
    <w:lvl w:ilvl="0" w:tplc="5CE09A62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68F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3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264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8F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0B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6AF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7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17097"/>
    <w:multiLevelType w:val="hybridMultilevel"/>
    <w:tmpl w:val="E3D2A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4D0"/>
    <w:multiLevelType w:val="hybridMultilevel"/>
    <w:tmpl w:val="2722910E"/>
    <w:lvl w:ilvl="0" w:tplc="3378065C">
      <w:start w:val="1"/>
      <w:numFmt w:val="decimal"/>
      <w:lvlText w:val="%1."/>
      <w:lvlJc w:val="left"/>
      <w:pPr>
        <w:ind w:left="720" w:hanging="360"/>
      </w:pPr>
      <w:rPr>
        <w:b/>
        <w:color w:val="auto"/>
        <w:lang w:val="en-U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22"/>
    <w:rsid w:val="00001A19"/>
    <w:rsid w:val="000150B2"/>
    <w:rsid w:val="00036124"/>
    <w:rsid w:val="00202E64"/>
    <w:rsid w:val="00212807"/>
    <w:rsid w:val="0023394E"/>
    <w:rsid w:val="002431F8"/>
    <w:rsid w:val="0024403B"/>
    <w:rsid w:val="00254969"/>
    <w:rsid w:val="0035211B"/>
    <w:rsid w:val="00362282"/>
    <w:rsid w:val="003B77FA"/>
    <w:rsid w:val="00470073"/>
    <w:rsid w:val="004C2934"/>
    <w:rsid w:val="00507F68"/>
    <w:rsid w:val="0053523F"/>
    <w:rsid w:val="00551F82"/>
    <w:rsid w:val="005B45C2"/>
    <w:rsid w:val="0063743B"/>
    <w:rsid w:val="006506D9"/>
    <w:rsid w:val="00662CC6"/>
    <w:rsid w:val="006A628A"/>
    <w:rsid w:val="006B4321"/>
    <w:rsid w:val="006B7D95"/>
    <w:rsid w:val="007A4866"/>
    <w:rsid w:val="007B217E"/>
    <w:rsid w:val="00841801"/>
    <w:rsid w:val="00880D69"/>
    <w:rsid w:val="0088628B"/>
    <w:rsid w:val="008B5B17"/>
    <w:rsid w:val="008C701B"/>
    <w:rsid w:val="008D7580"/>
    <w:rsid w:val="00902A4A"/>
    <w:rsid w:val="0097582E"/>
    <w:rsid w:val="009D021D"/>
    <w:rsid w:val="009F21BE"/>
    <w:rsid w:val="009F31DC"/>
    <w:rsid w:val="00A75C6E"/>
    <w:rsid w:val="00AA6F57"/>
    <w:rsid w:val="00AB6E53"/>
    <w:rsid w:val="00AE7BD5"/>
    <w:rsid w:val="00B33632"/>
    <w:rsid w:val="00B56672"/>
    <w:rsid w:val="00CB4D62"/>
    <w:rsid w:val="00CE68F2"/>
    <w:rsid w:val="00CF36FF"/>
    <w:rsid w:val="00D6144D"/>
    <w:rsid w:val="00D93173"/>
    <w:rsid w:val="00E22E29"/>
    <w:rsid w:val="00E564D6"/>
    <w:rsid w:val="00EB02F5"/>
    <w:rsid w:val="00EC5F22"/>
    <w:rsid w:val="00F24BC7"/>
    <w:rsid w:val="00F424D7"/>
    <w:rsid w:val="00F45503"/>
    <w:rsid w:val="00F6158F"/>
    <w:rsid w:val="00F63743"/>
    <w:rsid w:val="00F93C8D"/>
    <w:rsid w:val="00FA6539"/>
    <w:rsid w:val="00FC081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1E00D-B854-4D35-B4C1-08F096DD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5F2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EC5F22"/>
    <w:pPr>
      <w:spacing w:after="39" w:line="259" w:lineRule="auto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EC5F22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EC5F22"/>
    <w:rPr>
      <w:rFonts w:ascii="Calibri" w:eastAsia="Calibri" w:hAnsi="Calibri" w:cs="Calibri"/>
      <w:color w:val="000000"/>
      <w:sz w:val="18"/>
      <w:vertAlign w:val="superscript"/>
    </w:rPr>
  </w:style>
  <w:style w:type="paragraph" w:styleId="Odlomakpopisa">
    <w:name w:val="List Paragraph"/>
    <w:basedOn w:val="Normal"/>
    <w:uiPriority w:val="34"/>
    <w:qFormat/>
    <w:rsid w:val="008C70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82E"/>
    <w:rPr>
      <w:rFonts w:ascii="Segoe UI" w:eastAsia="Calibri" w:hAnsi="Segoe UI" w:cs="Segoe UI"/>
      <w:color w:val="5B9BD5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Branko Bogunovic</dc:creator>
  <cp:lastModifiedBy>AMK</cp:lastModifiedBy>
  <cp:revision>2</cp:revision>
  <cp:lastPrinted>2017-03-02T07:28:00Z</cp:lastPrinted>
  <dcterms:created xsi:type="dcterms:W3CDTF">2017-05-09T16:06:00Z</dcterms:created>
  <dcterms:modified xsi:type="dcterms:W3CDTF">2017-05-09T16:06:00Z</dcterms:modified>
</cp:coreProperties>
</file>