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32" w:rsidRPr="00043E1C" w:rsidRDefault="00B33632" w:rsidP="001E6EAD">
      <w:pPr>
        <w:spacing w:after="97" w:line="306" w:lineRule="auto"/>
        <w:ind w:left="0" w:right="2" w:firstLine="0"/>
        <w:rPr>
          <w:rFonts w:asciiTheme="minorHAnsi" w:hAnsiTheme="minorHAnsi"/>
          <w:color w:val="000000"/>
          <w:lang w:val="en-GB"/>
        </w:rPr>
      </w:pPr>
    </w:p>
    <w:p w:rsidR="001E6EAD" w:rsidRPr="001E6EAD" w:rsidRDefault="001E6EAD" w:rsidP="00AE3C76">
      <w:pPr>
        <w:spacing w:after="160" w:line="259" w:lineRule="auto"/>
        <w:ind w:left="0" w:right="531" w:firstLine="0"/>
        <w:jc w:val="left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ANNEX V OF TENDER DOCUMENTATION/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PRILOG V DOKUMENTACIJE ZA NADMETANJE</w:t>
      </w:r>
    </w:p>
    <w:p w:rsidR="001E6EAD" w:rsidRPr="001E6EAD" w:rsidRDefault="001E6EAD" w:rsidP="00AE3C76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STATEMENT ON LEGAL AND BUSINESS CAPACITY/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IZJAVA PONUDITELJA O PRAVNOJ I POSLOVNOJ SPOSOBNOSTI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center"/>
        <w:rPr>
          <w:rFonts w:asciiTheme="minorHAnsi" w:eastAsia="Times New Roman" w:hAnsiTheme="minorHAnsi" w:cs="Calibri Light"/>
          <w:color w:val="585454"/>
          <w:lang w:val="en-GB" w:eastAsia="en-US"/>
        </w:rPr>
      </w:pPr>
      <w:bookmarkStart w:id="0" w:name="_GoBack"/>
      <w:bookmarkEnd w:id="0"/>
    </w:p>
    <w:p w:rsidR="001E6EAD" w:rsidRPr="001E6EAD" w:rsidRDefault="001E6EAD" w:rsidP="001E6EAD">
      <w:pPr>
        <w:spacing w:after="240" w:line="307" w:lineRule="auto"/>
        <w:ind w:left="-6" w:hanging="11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For the purpose of proving legal and business capacity required under point 4.1 of Tender documents, I give the following:/ 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Radi dokazivanja pravne i poslovne sposobnosti tražene u točki 4.1 Dokumentacije za nadmetanje dajem sljedeću: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left"/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sz w:val="24"/>
          <w:szCs w:val="24"/>
          <w:lang w:val="en-GB" w:eastAsia="en-US"/>
        </w:rPr>
        <w:t>S T A T E M E N T</w:t>
      </w:r>
      <w:r w:rsidRPr="001E6EAD"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  <w:t>/ I Z J A V U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center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I,_____________________________________________from___________________________</w:t>
      </w:r>
    </w:p>
    <w:p w:rsidR="001E6EAD" w:rsidRPr="001E6EAD" w:rsidRDefault="001E6EAD" w:rsidP="001E6EAD">
      <w:pPr>
        <w:spacing w:after="0" w:line="240" w:lineRule="auto"/>
        <w:ind w:left="1410" w:firstLine="714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(name)</w:t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  <w:t>(address)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(Personal Identification No. / OIB)___________________________No. of identity card_________________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issued from 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as the authorized representative of the company</w:t>
      </w: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__________________________________________________________________________________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 and seat of the economic operator, OIB/ Identification/Registration Number) </w:t>
      </w:r>
    </w:p>
    <w:p w:rsidR="001E6EAD" w:rsidRPr="001E6EAD" w:rsidRDefault="001E6EAD" w:rsidP="001E6EAD">
      <w:pPr>
        <w:spacing w:after="0" w:line="240" w:lineRule="auto"/>
        <w:ind w:left="-5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5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declare under penal and material responsibility that the economic operator has legal and business capacity in accordance with legislation of the state where the economic operator is established. </w:t>
      </w:r>
    </w:p>
    <w:p w:rsidR="001E6EAD" w:rsidRPr="001E6EAD" w:rsidRDefault="001E6EAD" w:rsidP="001E6EAD">
      <w:pPr>
        <w:spacing w:after="0" w:line="240" w:lineRule="auto"/>
        <w:ind w:left="0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Ja______________________________________________iz____________________________,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(ime I prezime)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(adresa)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OIB:_________________________, Br. osobne iskaznice ________________________izdane od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kao po zakonu ovlaštena osoba za zastupanje gospodarskog subjekta 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(naziv i sjedište gospodarskog subjekta, OIB)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pod materijalnom i kaznenom odgovornošću izjavljujem da je gospodarski subjekt pravno i poslovno sposoban sukladno propisima zemlje njegovog sjedišta.</w:t>
      </w:r>
    </w:p>
    <w:p w:rsidR="00841801" w:rsidRPr="00043E1C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043E1C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1E6EAD" w:rsidRPr="00043E1C" w:rsidRDefault="008C701B" w:rsidP="001E6EAD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043E1C">
        <w:rPr>
          <w:rFonts w:asciiTheme="minorHAnsi" w:hAnsiTheme="minorHAnsi"/>
          <w:color w:val="000000"/>
          <w:lang w:val="en-GB"/>
        </w:rPr>
        <w:t>____</w:t>
      </w:r>
      <w:r w:rsidRPr="00043E1C">
        <w:rPr>
          <w:rFonts w:asciiTheme="minorHAnsi" w:hAnsiTheme="minorHAnsi"/>
          <w:color w:val="000000"/>
          <w:lang w:val="en-GB"/>
        </w:rPr>
        <w:t>___, __</w:t>
      </w:r>
      <w:r w:rsidR="0024403B" w:rsidRPr="00043E1C">
        <w:rPr>
          <w:rFonts w:asciiTheme="minorHAnsi" w:hAnsiTheme="minorHAnsi"/>
          <w:color w:val="000000"/>
          <w:lang w:val="en-GB"/>
        </w:rPr>
        <w:t>_</w:t>
      </w:r>
      <w:r w:rsidRPr="00043E1C">
        <w:rPr>
          <w:rFonts w:asciiTheme="minorHAnsi" w:hAnsiTheme="minorHAnsi"/>
          <w:color w:val="000000"/>
          <w:lang w:val="en-GB"/>
        </w:rPr>
        <w:t>/</w:t>
      </w:r>
      <w:r w:rsidR="0024403B" w:rsidRPr="00043E1C">
        <w:rPr>
          <w:rFonts w:asciiTheme="minorHAnsi" w:hAnsiTheme="minorHAnsi"/>
          <w:color w:val="000000"/>
          <w:lang w:val="en-GB"/>
        </w:rPr>
        <w:t>___/201</w:t>
      </w:r>
      <w:r w:rsidR="006D77A1">
        <w:rPr>
          <w:rFonts w:asciiTheme="minorHAnsi" w:hAnsiTheme="minorHAnsi"/>
          <w:color w:val="000000"/>
          <w:lang w:val="en-GB"/>
        </w:rPr>
        <w:t>8</w:t>
      </w:r>
      <w:r w:rsidR="001E6EAD" w:rsidRPr="00043E1C">
        <w:rPr>
          <w:rFonts w:asciiTheme="minorHAnsi" w:hAnsiTheme="minorHAnsi"/>
          <w:color w:val="000000"/>
          <w:lang w:val="en-GB"/>
        </w:rPr>
        <w:t xml:space="preserve">. 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</w:p>
    <w:p w:rsidR="00507F68" w:rsidRPr="00043E1C" w:rsidRDefault="008C701B" w:rsidP="001E6EAD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ab/>
        <w:t xml:space="preserve"> 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</w:p>
    <w:p w:rsidR="008C701B" w:rsidRPr="00043E1C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043E1C">
        <w:rPr>
          <w:rFonts w:asciiTheme="minorHAnsi" w:hAnsiTheme="minorHAnsi"/>
          <w:color w:val="000000"/>
          <w:lang w:val="en-GB"/>
        </w:rPr>
        <w:t xml:space="preserve">            </w:t>
      </w:r>
      <w:r w:rsidRPr="00043E1C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043E1C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043E1C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24403B" w:rsidRPr="00043E1C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043E1C">
        <w:rPr>
          <w:rFonts w:asciiTheme="minorHAnsi" w:hAnsiTheme="minorHAnsi"/>
          <w:color w:val="000000"/>
          <w:lang w:val="en-GB"/>
        </w:rPr>
        <w:t xml:space="preserve"> </w:t>
      </w:r>
      <w:r w:rsidR="00FC0819"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signature of the authorised representative</w:t>
      </w:r>
      <w:r w:rsidR="00662CC6"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043E1C" w:rsidRDefault="008B7611" w:rsidP="008B7611">
      <w:pPr>
        <w:tabs>
          <w:tab w:val="center" w:pos="4254"/>
        </w:tabs>
        <w:spacing w:after="0" w:line="240" w:lineRule="auto"/>
        <w:ind w:left="-17" w:firstLine="0"/>
        <w:jc w:val="center"/>
        <w:rPr>
          <w:rFonts w:asciiTheme="minorHAnsi" w:hAnsiTheme="minorHAnsi"/>
          <w:lang w:val="en-GB"/>
        </w:rPr>
      </w:pP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FC0819"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potpis ovlaštene osobe</w:t>
      </w:r>
      <w:r w:rsidR="00FC0819" w:rsidRPr="00043E1C">
        <w:rPr>
          <w:rFonts w:asciiTheme="minorHAnsi" w:hAnsiTheme="minorHAnsi"/>
          <w:color w:val="000000"/>
          <w:lang w:val="en-GB"/>
        </w:rPr>
        <w:t>)</w:t>
      </w:r>
    </w:p>
    <w:sectPr w:rsidR="00DE7B53" w:rsidRPr="00043E1C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A8" w:rsidRDefault="00375FA8" w:rsidP="00EC5F22">
      <w:pPr>
        <w:spacing w:after="0" w:line="240" w:lineRule="auto"/>
      </w:pPr>
      <w:r>
        <w:separator/>
      </w:r>
    </w:p>
  </w:endnote>
  <w:endnote w:type="continuationSeparator" w:id="0">
    <w:p w:rsidR="00375FA8" w:rsidRDefault="00375FA8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A8" w:rsidRDefault="00375FA8" w:rsidP="00EC5F22">
      <w:pPr>
        <w:spacing w:after="0" w:line="240" w:lineRule="auto"/>
      </w:pPr>
      <w:r>
        <w:separator/>
      </w:r>
    </w:p>
  </w:footnote>
  <w:footnote w:type="continuationSeparator" w:id="0">
    <w:p w:rsidR="00375FA8" w:rsidRDefault="00375FA8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043E1C"/>
    <w:rsid w:val="001E6EAD"/>
    <w:rsid w:val="00202E64"/>
    <w:rsid w:val="00212807"/>
    <w:rsid w:val="002431F8"/>
    <w:rsid w:val="0024403B"/>
    <w:rsid w:val="0035211B"/>
    <w:rsid w:val="00362282"/>
    <w:rsid w:val="003740EA"/>
    <w:rsid w:val="00375FA8"/>
    <w:rsid w:val="003B77FA"/>
    <w:rsid w:val="003F6838"/>
    <w:rsid w:val="00470073"/>
    <w:rsid w:val="004C2934"/>
    <w:rsid w:val="00507F68"/>
    <w:rsid w:val="0053523F"/>
    <w:rsid w:val="00551F82"/>
    <w:rsid w:val="005B45C2"/>
    <w:rsid w:val="005D621D"/>
    <w:rsid w:val="0063743B"/>
    <w:rsid w:val="006506D9"/>
    <w:rsid w:val="00662CC6"/>
    <w:rsid w:val="006A628A"/>
    <w:rsid w:val="006B4321"/>
    <w:rsid w:val="006B7D95"/>
    <w:rsid w:val="006D77A1"/>
    <w:rsid w:val="00763045"/>
    <w:rsid w:val="007F2730"/>
    <w:rsid w:val="00841801"/>
    <w:rsid w:val="0088628B"/>
    <w:rsid w:val="008B5B17"/>
    <w:rsid w:val="008B7611"/>
    <w:rsid w:val="008C701B"/>
    <w:rsid w:val="008D7580"/>
    <w:rsid w:val="00902A4A"/>
    <w:rsid w:val="0097582E"/>
    <w:rsid w:val="009D021D"/>
    <w:rsid w:val="009F21BE"/>
    <w:rsid w:val="009F31DC"/>
    <w:rsid w:val="00A320AE"/>
    <w:rsid w:val="00AA6F57"/>
    <w:rsid w:val="00AB6E53"/>
    <w:rsid w:val="00AE3C76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FDF1-93C4-471E-9E36-77777B5A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5F466-4EC4-46B7-8495-3E9ED34F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D41C84-D848-41A2-8726-CB40DF94282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1D8725-2E7B-49C5-A52F-64FEA5597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Zvonimir Boban</cp:lastModifiedBy>
  <cp:revision>4</cp:revision>
  <cp:lastPrinted>2017-04-24T07:48:00Z</cp:lastPrinted>
  <dcterms:created xsi:type="dcterms:W3CDTF">2018-02-17T11:34:00Z</dcterms:created>
  <dcterms:modified xsi:type="dcterms:W3CDTF">2018-02-21T09:19:00Z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