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7A4D51" w:rsidRDefault="007C5ACE" w:rsidP="007A4D51">
      <w:pPr>
        <w:spacing w:after="160" w:line="259" w:lineRule="auto"/>
        <w:ind w:left="0" w:right="531" w:firstLine="0"/>
        <w:jc w:val="center"/>
        <w:rPr>
          <w:rFonts w:ascii="Arial Narrow" w:hAnsi="Arial Narrow"/>
          <w:color w:val="auto"/>
          <w:lang w:val="en-US"/>
        </w:rPr>
      </w:pPr>
      <w:r>
        <w:rPr>
          <w:rFonts w:ascii="Arial Narrow" w:eastAsiaTheme="minorHAnsi" w:hAnsi="Arial Narrow" w:cstheme="minorBidi"/>
          <w:b/>
          <w:color w:val="auto"/>
          <w:lang w:val="en-US" w:eastAsia="en-US"/>
        </w:rPr>
        <w:t>PRILOG IV</w:t>
      </w:r>
      <w:r w:rsidR="00B56672" w:rsidRPr="007A4D51">
        <w:rPr>
          <w:rFonts w:ascii="Arial Narrow" w:eastAsiaTheme="minorHAnsi" w:hAnsi="Arial Narrow" w:cstheme="minorBidi"/>
          <w:b/>
          <w:color w:val="auto"/>
          <w:lang w:val="en-US" w:eastAsia="en-US"/>
        </w:rPr>
        <w:t xml:space="preserve"> DOKUMENTACIJE ZA NADMETANJE</w:t>
      </w:r>
    </w:p>
    <w:p w:rsidR="007A4D51" w:rsidRDefault="007A4D51" w:rsidP="007A4D51">
      <w:pPr>
        <w:spacing w:after="0" w:line="240" w:lineRule="auto"/>
        <w:ind w:left="0" w:right="533" w:firstLine="0"/>
        <w:jc w:val="center"/>
        <w:rPr>
          <w:rFonts w:ascii="Arial Narrow" w:eastAsiaTheme="minorHAnsi" w:hAnsi="Arial Narrow" w:cstheme="minorBidi"/>
          <w:b/>
          <w:bCs/>
          <w:color w:val="auto"/>
          <w:lang w:val="en-US" w:eastAsia="en-US"/>
        </w:rPr>
      </w:pPr>
    </w:p>
    <w:p w:rsidR="008B5B17" w:rsidRPr="007A4D51" w:rsidRDefault="007A4D51" w:rsidP="007A4D51">
      <w:pPr>
        <w:spacing w:after="0" w:line="240" w:lineRule="auto"/>
        <w:ind w:left="0" w:right="533" w:firstLine="0"/>
        <w:jc w:val="center"/>
        <w:rPr>
          <w:rFonts w:ascii="Arial Narrow" w:eastAsiaTheme="minorHAnsi" w:hAnsi="Arial Narrow" w:cstheme="minorBidi"/>
          <w:b/>
          <w:bCs/>
          <w:color w:val="auto"/>
          <w:lang w:val="en-US"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lang w:val="en-US" w:eastAsia="en-US"/>
        </w:rPr>
        <w:t>I</w:t>
      </w:r>
      <w:r w:rsidR="008B5B17" w:rsidRPr="007A4D51">
        <w:rPr>
          <w:rFonts w:ascii="Arial Narrow" w:eastAsiaTheme="minorHAnsi" w:hAnsi="Arial Narrow" w:cstheme="minorBidi"/>
          <w:b/>
          <w:color w:val="auto"/>
          <w:lang w:val="en-US" w:eastAsia="en-US"/>
        </w:rPr>
        <w:t>ZJAVA PONUDITELJA O NEPOSTOJANJU RAZLOGA ISKLJUČENJA</w:t>
      </w:r>
    </w:p>
    <w:p w:rsidR="00EC5F22" w:rsidRPr="007A4D51" w:rsidRDefault="00EC5F22" w:rsidP="007A4D51">
      <w:pPr>
        <w:spacing w:after="0" w:line="259" w:lineRule="auto"/>
        <w:ind w:left="0" w:firstLine="0"/>
        <w:jc w:val="center"/>
        <w:rPr>
          <w:rFonts w:ascii="Arial Narrow" w:hAnsi="Arial Narrow"/>
          <w:color w:val="auto"/>
          <w:sz w:val="20"/>
          <w:szCs w:val="20"/>
        </w:rPr>
      </w:pPr>
    </w:p>
    <w:p w:rsidR="007A4D51" w:rsidRPr="007A4D51" w:rsidRDefault="007A4D51" w:rsidP="007A4D51">
      <w:pPr>
        <w:spacing w:after="240" w:line="307" w:lineRule="auto"/>
        <w:ind w:left="-6" w:hanging="11"/>
        <w:jc w:val="center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o nepostojanju razloga isključenja iz članka 3.</w:t>
      </w:r>
      <w:r w:rsidR="00392CD8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3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. Dokumentacije za nadmetanje</w:t>
      </w: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D51E7C">
      <w:pPr>
        <w:spacing w:after="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kojom ja ___________</w:t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</w:t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_____________, OIB_____</w:t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</w:t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______________________</w:t>
      </w:r>
    </w:p>
    <w:p w:rsidR="007A4D51" w:rsidRPr="007A4D51" w:rsidRDefault="007A4D51" w:rsidP="00D51E7C">
      <w:pPr>
        <w:spacing w:after="0" w:line="307" w:lineRule="auto"/>
        <w:ind w:left="1410" w:firstLine="714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(ime i prezime)</w:t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ab/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ab/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ab/>
      </w: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ab/>
        <w:t>(OIB osobe ovlaštenje za zastupanje)</w:t>
      </w: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D51E7C">
      <w:pPr>
        <w:spacing w:after="36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kao po zakonu ovlaštena osoba za zastupanje gospodarskog subjekta</w:t>
      </w:r>
    </w:p>
    <w:p w:rsidR="007A4D51" w:rsidRPr="007A4D51" w:rsidRDefault="007A4D51" w:rsidP="00D51E7C">
      <w:pPr>
        <w:spacing w:after="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___________________________________________________________________________</w:t>
      </w:r>
      <w:r w:rsidR="00D51E7C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_____________________</w:t>
      </w:r>
    </w:p>
    <w:p w:rsidR="007A4D51" w:rsidRPr="007A4D51" w:rsidRDefault="007A4D51" w:rsidP="00D51E7C">
      <w:pPr>
        <w:spacing w:after="0" w:line="307" w:lineRule="auto"/>
        <w:ind w:left="1410" w:firstLine="714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(naziv i sjedište gospodarskog subjekta, OIB)</w:t>
      </w: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 xml:space="preserve">pod materijalnom i kaznenom odgovornošću izjavljujem da nad gospodarskim subjektom kojeg po zakonu zastupam nije otvoren stečaj, nije u postupku likvidacije, njime ne upravlja osoba postavljena od strane nadležnog suda, nije u nagodbi s vjerovnicima, nije obustavio poslovne djelatnosti niti se nalazi u sličnom postupku prema propisima države sjedišta gospodarskog subjekta. </w:t>
      </w:r>
    </w:p>
    <w:p w:rsidR="00E66079" w:rsidRPr="007A4D51" w:rsidRDefault="00E66079" w:rsidP="00D51E7C">
      <w:pPr>
        <w:spacing w:after="240" w:line="307" w:lineRule="auto"/>
        <w:ind w:left="0" w:firstLine="0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7A4D51" w:rsidP="007A4D51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D51E7C" w:rsidP="00D51E7C">
      <w:pPr>
        <w:spacing w:after="240" w:line="307" w:lineRule="auto"/>
        <w:ind w:left="-6" w:hanging="11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U ______________, __/__/2017.</w:t>
      </w:r>
      <w:r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ab/>
      </w:r>
    </w:p>
    <w:p w:rsidR="00E66079" w:rsidRDefault="00E66079" w:rsidP="00E66079">
      <w:pPr>
        <w:spacing w:after="240" w:line="307" w:lineRule="auto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E66079" w:rsidRDefault="00E66079" w:rsidP="00E66079">
      <w:pPr>
        <w:spacing w:after="240" w:line="307" w:lineRule="auto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E66079" w:rsidRDefault="007A4D51" w:rsidP="00E66079">
      <w:pPr>
        <w:spacing w:after="240" w:line="307" w:lineRule="auto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ZA PONUDITELJA:</w:t>
      </w:r>
    </w:p>
    <w:p w:rsidR="00E66079" w:rsidRDefault="00E66079" w:rsidP="00E66079">
      <w:pPr>
        <w:spacing w:after="240" w:line="307" w:lineRule="auto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</w:p>
    <w:p w:rsidR="007A4D51" w:rsidRPr="007A4D51" w:rsidRDefault="00D51E7C" w:rsidP="00E66079">
      <w:pPr>
        <w:spacing w:after="0" w:line="307" w:lineRule="auto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</w:t>
      </w:r>
      <w:r w:rsidR="007A4D51"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</w:t>
      </w:r>
      <w:r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</w:t>
      </w:r>
      <w:r w:rsidR="007A4D51"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_________________</w:t>
      </w:r>
    </w:p>
    <w:p w:rsidR="00E66079" w:rsidRDefault="007A4D51" w:rsidP="00E66079">
      <w:pPr>
        <w:spacing w:after="0" w:line="307" w:lineRule="auto"/>
        <w:ind w:left="0" w:firstLine="0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>(ime, prezime, vlastoručni potpis osobe po</w:t>
      </w:r>
    </w:p>
    <w:p w:rsidR="00DE7B53" w:rsidRPr="007A4D51" w:rsidRDefault="007A4D51" w:rsidP="00E66079">
      <w:pPr>
        <w:spacing w:after="0" w:line="307" w:lineRule="auto"/>
        <w:ind w:left="0" w:firstLine="0"/>
        <w:jc w:val="left"/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</w:pPr>
      <w:r w:rsidRPr="007A4D51">
        <w:rPr>
          <w:rFonts w:ascii="Arial Narrow" w:eastAsiaTheme="minorHAnsi" w:hAnsi="Arial Narrow" w:cstheme="minorBidi"/>
          <w:b/>
          <w:bCs/>
          <w:color w:val="auto"/>
          <w:sz w:val="20"/>
          <w:szCs w:val="20"/>
          <w:lang w:eastAsia="en-US"/>
        </w:rPr>
        <w:t xml:space="preserve"> zakonu ovlaštene za  zastupanje)</w:t>
      </w:r>
      <w:bookmarkStart w:id="0" w:name="_GoBack"/>
      <w:bookmarkEnd w:id="0"/>
    </w:p>
    <w:sectPr w:rsidR="00DE7B53" w:rsidRPr="007A4D51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CF" w:rsidRDefault="00F424CF" w:rsidP="00EC5F22">
      <w:pPr>
        <w:spacing w:after="0" w:line="240" w:lineRule="auto"/>
      </w:pPr>
      <w:r>
        <w:separator/>
      </w:r>
    </w:p>
  </w:endnote>
  <w:endnote w:type="continuationSeparator" w:id="0">
    <w:p w:rsidR="00F424CF" w:rsidRDefault="00F424CF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CF" w:rsidRDefault="00F424CF" w:rsidP="00EC5F22">
      <w:pPr>
        <w:spacing w:after="0" w:line="240" w:lineRule="auto"/>
      </w:pPr>
      <w:r>
        <w:separator/>
      </w:r>
    </w:p>
  </w:footnote>
  <w:footnote w:type="continuationSeparator" w:id="0">
    <w:p w:rsidR="00F424CF" w:rsidRDefault="00F424CF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1F3E22"/>
    <w:rsid w:val="00212807"/>
    <w:rsid w:val="00225FCD"/>
    <w:rsid w:val="002431F8"/>
    <w:rsid w:val="0024403B"/>
    <w:rsid w:val="0035211B"/>
    <w:rsid w:val="0035612F"/>
    <w:rsid w:val="00362282"/>
    <w:rsid w:val="00392CD8"/>
    <w:rsid w:val="003B77FA"/>
    <w:rsid w:val="003F65AF"/>
    <w:rsid w:val="00470073"/>
    <w:rsid w:val="004C2934"/>
    <w:rsid w:val="00507F68"/>
    <w:rsid w:val="0053523F"/>
    <w:rsid w:val="00551F82"/>
    <w:rsid w:val="005B3D1E"/>
    <w:rsid w:val="006506D9"/>
    <w:rsid w:val="00662CC6"/>
    <w:rsid w:val="006A3254"/>
    <w:rsid w:val="006A628A"/>
    <w:rsid w:val="006B4321"/>
    <w:rsid w:val="006B7477"/>
    <w:rsid w:val="006B7D95"/>
    <w:rsid w:val="00701E0C"/>
    <w:rsid w:val="007A4D51"/>
    <w:rsid w:val="007C5ACE"/>
    <w:rsid w:val="008B5B17"/>
    <w:rsid w:val="008C701B"/>
    <w:rsid w:val="008D7580"/>
    <w:rsid w:val="00902A4A"/>
    <w:rsid w:val="009238FC"/>
    <w:rsid w:val="009462EB"/>
    <w:rsid w:val="0097582E"/>
    <w:rsid w:val="009F31DC"/>
    <w:rsid w:val="00A5501F"/>
    <w:rsid w:val="00AA6F57"/>
    <w:rsid w:val="00AB6E53"/>
    <w:rsid w:val="00B56672"/>
    <w:rsid w:val="00CB4D62"/>
    <w:rsid w:val="00CE68F2"/>
    <w:rsid w:val="00D51E7C"/>
    <w:rsid w:val="00D6144D"/>
    <w:rsid w:val="00D93173"/>
    <w:rsid w:val="00D95BEA"/>
    <w:rsid w:val="00E22E29"/>
    <w:rsid w:val="00E564D6"/>
    <w:rsid w:val="00E66079"/>
    <w:rsid w:val="00EC5F22"/>
    <w:rsid w:val="00F424CF"/>
    <w:rsid w:val="00F424D7"/>
    <w:rsid w:val="00F45503"/>
    <w:rsid w:val="00F63743"/>
    <w:rsid w:val="00F95374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Bogunovic</dc:creator>
  <cp:lastModifiedBy>Ozana Klarić Anđić</cp:lastModifiedBy>
  <cp:revision>5</cp:revision>
  <cp:lastPrinted>2017-03-02T07:28:00Z</cp:lastPrinted>
  <dcterms:created xsi:type="dcterms:W3CDTF">2017-05-12T01:42:00Z</dcterms:created>
  <dcterms:modified xsi:type="dcterms:W3CDTF">2017-05-12T12:26:00Z</dcterms:modified>
</cp:coreProperties>
</file>