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CE35" w14:textId="77777777"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14:paraId="5E77A450" w14:textId="77777777"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14:paraId="2EE781D5" w14:textId="77777777"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1C293B">
        <w:rPr>
          <w:rStyle w:val="NaslovBChar"/>
          <w:rFonts w:eastAsiaTheme="minorHAnsi"/>
        </w:rPr>
        <w:t xml:space="preserve"> SHEET/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14:paraId="026C8A05" w14:textId="77777777" w:rsidR="00CB2EBE" w:rsidRDefault="00CB2EBE" w:rsidP="00CB2EBE">
      <w:pPr>
        <w:spacing w:after="0"/>
        <w:rPr>
          <w:b/>
        </w:rPr>
      </w:pPr>
    </w:p>
    <w:p w14:paraId="18F799CA" w14:textId="77777777" w:rsidR="00CB2EBE" w:rsidRPr="00E37412" w:rsidRDefault="00F774C1" w:rsidP="002C0052">
      <w:pPr>
        <w:rPr>
          <w:b/>
          <w:color w:val="FF0000"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2C0052" w:rsidRPr="002C0052">
        <w:rPr>
          <w:b/>
        </w:rPr>
        <w:t>System rotogravure inks and overprint lacqu</w:t>
      </w:r>
      <w:r w:rsidR="002C0052">
        <w:rPr>
          <w:b/>
        </w:rPr>
        <w:t>e</w:t>
      </w:r>
      <w:r w:rsidR="00E37412">
        <w:rPr>
          <w:b/>
        </w:rPr>
        <w:t xml:space="preserve">r with corresponding hardener </w:t>
      </w:r>
      <w:r w:rsidR="00E37412" w:rsidRPr="00DF5157">
        <w:rPr>
          <w:b/>
        </w:rPr>
        <w:t>28/2019</w:t>
      </w:r>
    </w:p>
    <w:p w14:paraId="6DD3A829" w14:textId="77777777" w:rsidR="00E97543" w:rsidRPr="00E37412" w:rsidRDefault="00853AA5" w:rsidP="00E97543">
      <w:pPr>
        <w:spacing w:after="0"/>
        <w:rPr>
          <w:b/>
          <w:color w:val="FF000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2C0052" w:rsidRPr="002C0052">
        <w:rPr>
          <w:b/>
          <w:color w:val="808080" w:themeColor="background1" w:themeShade="80"/>
        </w:rPr>
        <w:t>Sistem bakrotiskarskih boja i zaštitnog la</w:t>
      </w:r>
      <w:r w:rsidR="002C0052">
        <w:rPr>
          <w:b/>
          <w:color w:val="808080" w:themeColor="background1" w:themeShade="80"/>
        </w:rPr>
        <w:t>ka</w:t>
      </w:r>
      <w:r w:rsidR="00E37412">
        <w:rPr>
          <w:b/>
          <w:color w:val="808080" w:themeColor="background1" w:themeShade="80"/>
        </w:rPr>
        <w:t xml:space="preserve"> s pripradajućim učvršćivačem </w:t>
      </w:r>
      <w:r w:rsidR="00E37412" w:rsidRPr="00DF5157">
        <w:rPr>
          <w:b/>
          <w:color w:val="808080" w:themeColor="background1" w:themeShade="80"/>
        </w:rPr>
        <w:t>28/2019</w:t>
      </w:r>
    </w:p>
    <w:p w14:paraId="6BE70C33" w14:textId="77777777"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14:paraId="19CC0288" w14:textId="77777777"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14:paraId="534A4602" w14:textId="77777777" w:rsidTr="002B5B57">
        <w:tc>
          <w:tcPr>
            <w:tcW w:w="4673" w:type="dxa"/>
            <w:shd w:val="clear" w:color="auto" w:fill="D9D9D9"/>
            <w:vAlign w:val="center"/>
          </w:tcPr>
          <w:p w14:paraId="4289D494" w14:textId="77777777"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CACFBF2" w14:textId="77777777"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14:paraId="28D6511F" w14:textId="77777777" w:rsidTr="002B5B57">
        <w:tc>
          <w:tcPr>
            <w:tcW w:w="4673" w:type="dxa"/>
            <w:shd w:val="clear" w:color="auto" w:fill="D9D9D9"/>
            <w:vAlign w:val="center"/>
          </w:tcPr>
          <w:p w14:paraId="636CA56C" w14:textId="77777777"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5A13133F" w14:textId="77777777"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14:paraId="136AC932" w14:textId="77777777" w:rsidTr="002B5B57">
        <w:tc>
          <w:tcPr>
            <w:tcW w:w="4673" w:type="dxa"/>
            <w:shd w:val="clear" w:color="auto" w:fill="D9D9D9"/>
            <w:vAlign w:val="center"/>
          </w:tcPr>
          <w:p w14:paraId="40F2E80E" w14:textId="77777777"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41BD3A1A" w14:textId="77777777"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14:paraId="02B53D2A" w14:textId="77777777"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7DF817FF" w14:textId="77777777"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31BD8421" w14:textId="77777777"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4E82C585" w14:textId="77777777"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14:paraId="0AFC6A28" w14:textId="77777777" w:rsidTr="002B5B57">
        <w:tc>
          <w:tcPr>
            <w:tcW w:w="4673" w:type="dxa"/>
            <w:shd w:val="clear" w:color="auto" w:fill="D9D9D9"/>
            <w:vAlign w:val="center"/>
          </w:tcPr>
          <w:p w14:paraId="09E06FDD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02301E05" w14:textId="77777777"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14:paraId="39332C03" w14:textId="77777777" w:rsidTr="002B5B57">
        <w:tc>
          <w:tcPr>
            <w:tcW w:w="4673" w:type="dxa"/>
            <w:shd w:val="clear" w:color="auto" w:fill="D9D9D9"/>
            <w:vAlign w:val="center"/>
          </w:tcPr>
          <w:p w14:paraId="108126D3" w14:textId="77777777"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14:paraId="45BB3027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35D37DBB" w14:textId="77777777" w:rsidTr="002B5B57">
        <w:tc>
          <w:tcPr>
            <w:tcW w:w="4673" w:type="dxa"/>
            <w:shd w:val="clear" w:color="auto" w:fill="D9D9D9"/>
            <w:vAlign w:val="center"/>
          </w:tcPr>
          <w:p w14:paraId="7B2C372B" w14:textId="77777777"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6A4D62C8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674EA0B7" w14:textId="77777777" w:rsidTr="002B5B57">
        <w:tc>
          <w:tcPr>
            <w:tcW w:w="4673" w:type="dxa"/>
            <w:shd w:val="clear" w:color="auto" w:fill="D9D9D9"/>
            <w:vAlign w:val="center"/>
          </w:tcPr>
          <w:p w14:paraId="0D8B3811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30F2A271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5C3F742C" w14:textId="77777777" w:rsidTr="002B5B57">
        <w:tc>
          <w:tcPr>
            <w:tcW w:w="4673" w:type="dxa"/>
            <w:shd w:val="clear" w:color="auto" w:fill="D9D9D9"/>
            <w:vAlign w:val="center"/>
          </w:tcPr>
          <w:p w14:paraId="4E787A40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14:paraId="7EF6C70F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102D9F8C" w14:textId="77777777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0958A137" w14:textId="77777777"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14:paraId="282D7DAB" w14:textId="77777777"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743AD5EB" w14:textId="77777777"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14:paraId="1E263155" w14:textId="77777777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414E650C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7787571F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596D96DB" w14:textId="77777777" w:rsidTr="002B5B57">
        <w:tc>
          <w:tcPr>
            <w:tcW w:w="4673" w:type="dxa"/>
            <w:shd w:val="clear" w:color="auto" w:fill="D9D9D9"/>
            <w:vAlign w:val="center"/>
          </w:tcPr>
          <w:p w14:paraId="3A3F411A" w14:textId="77777777"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7B15744" w14:textId="77777777" w:rsidR="00755787" w:rsidRPr="00492651" w:rsidRDefault="00755787" w:rsidP="002B5B57">
            <w:pPr>
              <w:rPr>
                <w:bCs/>
              </w:rPr>
            </w:pPr>
          </w:p>
        </w:tc>
      </w:tr>
    </w:tbl>
    <w:p w14:paraId="5C413084" w14:textId="77777777" w:rsidR="0033140C" w:rsidRDefault="0033140C" w:rsidP="0033140C">
      <w:pPr>
        <w:spacing w:line="260" w:lineRule="auto"/>
        <w:rPr>
          <w:b/>
          <w:bCs/>
          <w:lang w:val="en-AU"/>
        </w:rPr>
      </w:pPr>
    </w:p>
    <w:p w14:paraId="4BEF1371" w14:textId="77777777" w:rsidR="00C906B8" w:rsidRDefault="00C906B8" w:rsidP="0033140C">
      <w:pPr>
        <w:spacing w:line="260" w:lineRule="auto"/>
        <w:rPr>
          <w:b/>
          <w:bCs/>
          <w:lang w:val="en-AU"/>
        </w:rPr>
      </w:pPr>
    </w:p>
    <w:p w14:paraId="2DC9A793" w14:textId="77777777" w:rsidR="00A17C3C" w:rsidRDefault="00A17C3C" w:rsidP="0033140C">
      <w:pPr>
        <w:spacing w:line="260" w:lineRule="auto"/>
        <w:rPr>
          <w:b/>
          <w:bCs/>
          <w:lang w:val="en-AU"/>
        </w:rPr>
      </w:pPr>
    </w:p>
    <w:p w14:paraId="2C2E7DDB" w14:textId="77777777" w:rsidR="00180B48" w:rsidRDefault="00180B48" w:rsidP="0033140C">
      <w:pPr>
        <w:spacing w:line="260" w:lineRule="auto"/>
        <w:rPr>
          <w:b/>
          <w:bCs/>
          <w:lang w:val="en-AU"/>
        </w:rPr>
      </w:pPr>
    </w:p>
    <w:p w14:paraId="0E9F1107" w14:textId="77777777"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14:paraId="075D048D" w14:textId="77777777"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14:paraId="168441E2" w14:textId="77777777"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14:paraId="184CDF00" w14:textId="77777777" w:rsidTr="002B5B57">
        <w:tc>
          <w:tcPr>
            <w:tcW w:w="4673" w:type="dxa"/>
            <w:shd w:val="clear" w:color="auto" w:fill="D9D9D9"/>
            <w:vAlign w:val="center"/>
          </w:tcPr>
          <w:p w14:paraId="6AE03877" w14:textId="77777777"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14:paraId="36E3245E" w14:textId="77777777"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14:paraId="42F6FCCB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14:paraId="686897D3" w14:textId="77777777" w:rsidTr="002B5B57">
        <w:tc>
          <w:tcPr>
            <w:tcW w:w="4673" w:type="dxa"/>
            <w:shd w:val="clear" w:color="auto" w:fill="D9D9D9"/>
            <w:vAlign w:val="center"/>
          </w:tcPr>
          <w:p w14:paraId="5813C203" w14:textId="77777777"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14:paraId="0906E414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14:paraId="59E091F2" w14:textId="77777777" w:rsidTr="002B5B57">
        <w:tc>
          <w:tcPr>
            <w:tcW w:w="4673" w:type="dxa"/>
            <w:shd w:val="clear" w:color="auto" w:fill="D9D9D9"/>
            <w:vAlign w:val="center"/>
          </w:tcPr>
          <w:p w14:paraId="0F955B36" w14:textId="77777777"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14:paraId="6FD8ED1F" w14:textId="77777777"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14:paraId="700DBB8A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14:paraId="174BD1A6" w14:textId="77777777"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14:paraId="52B693E3" w14:textId="77777777"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1D303B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1D303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1D303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D303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14:paraId="5635E336" w14:textId="77777777" w:rsidTr="002B5B57">
        <w:tc>
          <w:tcPr>
            <w:tcW w:w="4077" w:type="dxa"/>
            <w:shd w:val="clear" w:color="auto" w:fill="D9D9D9"/>
            <w:vAlign w:val="center"/>
          </w:tcPr>
          <w:p w14:paraId="4154495A" w14:textId="77777777"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598ECC06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14:paraId="6C5A7112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64B0B34D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14:paraId="69DB833C" w14:textId="184E6525"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whose technical specifica</w:t>
      </w:r>
      <w:r w:rsidR="00DB6F89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14:paraId="25469513" w14:textId="575EA2DB"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</w:t>
      </w:r>
      <w:r w:rsidR="00DB6F89">
        <w:rPr>
          <w:b/>
          <w:bCs/>
          <w:color w:val="808080" w:themeColor="background1" w:themeShade="80"/>
          <w:lang w:val="en-AU"/>
        </w:rPr>
        <w:t>ifikacije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14:paraId="1FD1D28B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4F86F3C4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74274CF" w14:textId="77777777"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E37412">
        <w:rPr>
          <w:bCs/>
          <w:lang w:val="en-AU"/>
        </w:rPr>
        <w:t>19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14:paraId="1B87CB12" w14:textId="77777777"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438628E9" w14:textId="77777777"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0CDC5567" w14:textId="77777777" w:rsidR="00755787" w:rsidRPr="00492651" w:rsidRDefault="00E37412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 w:rsidR="00755787" w:rsidRPr="00492651">
        <w:rPr>
          <w:bCs/>
        </w:rPr>
        <w:t>________________________________</w:t>
      </w:r>
    </w:p>
    <w:p w14:paraId="7BC51353" w14:textId="77777777"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14:paraId="52835F39" w14:textId="77777777"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14:paraId="14E8E227" w14:textId="77777777"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14:paraId="4538C0D8" w14:textId="77777777"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14:paraId="2D4AEDAB" w14:textId="77777777"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14:paraId="2E8C92BD" w14:textId="77777777"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14:paraId="61E6196D" w14:textId="77777777"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za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14:paraId="536A5059" w14:textId="77777777"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14:paraId="309959CC" w14:textId="77777777"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14:paraId="0CA31ED2" w14:textId="77777777" w:rsidTr="00481049">
        <w:tc>
          <w:tcPr>
            <w:tcW w:w="5665" w:type="dxa"/>
            <w:shd w:val="clear" w:color="auto" w:fill="D9D9D9"/>
            <w:vAlign w:val="center"/>
          </w:tcPr>
          <w:p w14:paraId="0616BD6E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14:paraId="316DE207" w14:textId="77777777"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5F8501CE" w14:textId="77777777"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14:paraId="7BF83EF3" w14:textId="77777777" w:rsidTr="00481049">
        <w:tc>
          <w:tcPr>
            <w:tcW w:w="5665" w:type="dxa"/>
            <w:shd w:val="clear" w:color="auto" w:fill="D9D9D9"/>
            <w:vAlign w:val="center"/>
          </w:tcPr>
          <w:p w14:paraId="68E20FBD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14:paraId="4382C15E" w14:textId="77777777"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0A4108B8" w14:textId="77777777"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1352C16F" w14:textId="77777777" w:rsidTr="00481049">
        <w:tc>
          <w:tcPr>
            <w:tcW w:w="5665" w:type="dxa"/>
            <w:shd w:val="clear" w:color="auto" w:fill="D9D9D9"/>
            <w:vAlign w:val="center"/>
          </w:tcPr>
          <w:p w14:paraId="7D93F4BF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302148FC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07F9C04B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DACA005" w14:textId="77777777" w:rsidTr="00481049">
        <w:tc>
          <w:tcPr>
            <w:tcW w:w="5665" w:type="dxa"/>
            <w:shd w:val="clear" w:color="auto" w:fill="D9D9D9"/>
            <w:vAlign w:val="center"/>
          </w:tcPr>
          <w:p w14:paraId="68D37E09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149720C0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04D0146F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6A652DAF" w14:textId="77777777" w:rsidTr="00481049">
        <w:tc>
          <w:tcPr>
            <w:tcW w:w="5665" w:type="dxa"/>
            <w:shd w:val="clear" w:color="auto" w:fill="D9D9D9"/>
            <w:vAlign w:val="center"/>
          </w:tcPr>
          <w:p w14:paraId="2283B46A" w14:textId="77777777"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14:paraId="31ACFCC2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5469656F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0ABFF793" w14:textId="77777777" w:rsidTr="00481049">
        <w:tc>
          <w:tcPr>
            <w:tcW w:w="5665" w:type="dxa"/>
            <w:shd w:val="clear" w:color="auto" w:fill="D9D9D9"/>
            <w:vAlign w:val="center"/>
          </w:tcPr>
          <w:p w14:paraId="46969506" w14:textId="77777777"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14:paraId="19DFEA16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3E241ED7" w14:textId="77777777"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14:paraId="29EBEFED" w14:textId="77777777" w:rsidTr="00481049">
        <w:tc>
          <w:tcPr>
            <w:tcW w:w="5665" w:type="dxa"/>
            <w:shd w:val="clear" w:color="auto" w:fill="D9D9D9"/>
            <w:vAlign w:val="center"/>
          </w:tcPr>
          <w:p w14:paraId="0189713D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14:paraId="10C9D26E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299A9251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2ABB19D6" w14:textId="77777777" w:rsidTr="00481049">
        <w:tc>
          <w:tcPr>
            <w:tcW w:w="5665" w:type="dxa"/>
            <w:shd w:val="clear" w:color="auto" w:fill="D9D9D9"/>
            <w:vAlign w:val="center"/>
          </w:tcPr>
          <w:p w14:paraId="5B6025A9" w14:textId="77777777"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14:paraId="12919C53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7726E8BA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6E5046FD" w14:textId="77777777" w:rsidTr="00481049">
        <w:tc>
          <w:tcPr>
            <w:tcW w:w="5665" w:type="dxa"/>
            <w:shd w:val="clear" w:color="auto" w:fill="D9D9D9"/>
            <w:vAlign w:val="center"/>
          </w:tcPr>
          <w:p w14:paraId="66DB00BB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14:paraId="7AB7E58A" w14:textId="77777777"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7BEDD6A4" w14:textId="77777777"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18C04A07" w14:textId="77777777"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3E4BA99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8D74112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4E81FF1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81E1035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46088D0" w14:textId="77777777"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E37412">
        <w:rPr>
          <w:bCs/>
          <w:lang w:val="en-AU"/>
        </w:rPr>
        <w:t>9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14:paraId="266D58F3" w14:textId="77777777"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14:paraId="4BFA1D65" w14:textId="77777777"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55469198" w14:textId="77777777"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0F4C4F43" w14:textId="77777777"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7D89650C" w14:textId="77777777"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14:paraId="1AF687E8" w14:textId="77777777"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14:paraId="7EC87D35" w14:textId="77777777"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14:paraId="6C7867B7" w14:textId="77777777"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14:paraId="1F968D6C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FD549" w14:textId="77777777"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14:paraId="60162A75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BA5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14:paraId="230DE240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C31F6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14:paraId="67D5A061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661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45817E67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D6EC4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14:paraId="267F33EA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6242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400BFAC4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B1C26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14:paraId="57D39267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6E3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625FA98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0050D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14:paraId="63EE8103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042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14:paraId="3C137076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B7228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14:paraId="542759AC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FF8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F26238E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E2E84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14:paraId="10DB5B04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72DB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03D01B7A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F0348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14:paraId="279DD55F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6CDC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61BACBFE" w14:textId="77777777"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630C3B6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7D1014C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82B94D5" w14:textId="77777777"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AF96926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D43B25E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</w:t>
      </w:r>
      <w:r w:rsidR="00E37412">
        <w:rPr>
          <w:bCs/>
          <w:lang w:val="en-AU"/>
        </w:rPr>
        <w:t>9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14:paraId="191E98A4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45D292E9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3A5ACB7D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483D41E4" w14:textId="77777777"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7115AC9B" w14:textId="77777777"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14:paraId="678B9BE9" w14:textId="77777777"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14:paraId="71E91F2B" w14:textId="77777777"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14:paraId="175DB98C" w14:textId="77777777"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14:paraId="5BA3801D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3EC55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14:paraId="08AE1C66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C48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14:paraId="6076C451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6B257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14:paraId="26A46EA7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53E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5EBAF8E5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64B7D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14:paraId="549AE21C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4FF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72A49F24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B565D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14:paraId="705CFA36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DF2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04E61661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A2D4D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14:paraId="5A28BB50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CBD2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14:paraId="4DA77578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5279C" w14:textId="77777777"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14:paraId="1CFD5122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770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3E0F382D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25802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14:paraId="6E070F47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CBB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196863A3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AF2CF" w14:textId="77777777"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14:paraId="1871CE96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0CBC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54C327CD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5DDAB72B" w14:textId="77777777"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AB1C257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07955A8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49D7BD89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48F10C0" w14:textId="77777777"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</w:t>
      </w:r>
      <w:r w:rsidR="00E37412">
        <w:rPr>
          <w:bCs/>
          <w:lang w:val="en-AU"/>
        </w:rPr>
        <w:t>9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14:paraId="2F829534" w14:textId="77777777"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3FA2C4AE" w14:textId="77777777"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62602A6A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1E48113B" w14:textId="77777777"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4DC9CD6A" w14:textId="77777777"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14:paraId="51DA3233" w14:textId="77777777"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14:paraId="3AC4AE70" w14:textId="77777777" w:rsidR="007F2394" w:rsidRPr="00634D66" w:rsidRDefault="007F2394" w:rsidP="00C906B8">
      <w:pPr>
        <w:spacing w:after="0" w:line="240" w:lineRule="auto"/>
        <w:rPr>
          <w:bCs/>
        </w:rPr>
      </w:pPr>
    </w:p>
    <w:p w14:paraId="2664C559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14:paraId="02F3A5D4" w14:textId="77777777"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582D55DC" w14:textId="77777777"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14:paraId="5E43BA54" w14:textId="77777777"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14:paraId="665EDB6A" w14:textId="77777777" w:rsidTr="00407DD9">
        <w:tc>
          <w:tcPr>
            <w:tcW w:w="4077" w:type="dxa"/>
            <w:shd w:val="clear" w:color="auto" w:fill="D9D9D9"/>
            <w:vAlign w:val="center"/>
          </w:tcPr>
          <w:p w14:paraId="67501E73" w14:textId="77777777"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14:paraId="07AD1E3D" w14:textId="77777777"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176DB253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14:paraId="38B0C209" w14:textId="77777777" w:rsidTr="00407DD9">
        <w:tc>
          <w:tcPr>
            <w:tcW w:w="4077" w:type="dxa"/>
            <w:shd w:val="clear" w:color="auto" w:fill="D9D9D9"/>
            <w:vAlign w:val="center"/>
          </w:tcPr>
          <w:p w14:paraId="6014535D" w14:textId="77777777"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14:paraId="06CEF92B" w14:textId="77777777"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4D39AD0E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14:paraId="4BEAF959" w14:textId="77777777" w:rsidTr="00407DD9">
        <w:tc>
          <w:tcPr>
            <w:tcW w:w="4077" w:type="dxa"/>
            <w:shd w:val="clear" w:color="auto" w:fill="D9D9D9"/>
            <w:vAlign w:val="center"/>
          </w:tcPr>
          <w:p w14:paraId="7010A5D7" w14:textId="77777777"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14:paraId="49B70963" w14:textId="77777777"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DF0048B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14:paraId="106CB5A9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3581BE35" w14:textId="77777777"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4D6AB85E" w14:textId="77777777"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0F24B3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0F24B3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0F24B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0F24B3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0F24B3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14:paraId="0306AE29" w14:textId="77777777" w:rsidTr="00407DD9">
        <w:tc>
          <w:tcPr>
            <w:tcW w:w="4077" w:type="dxa"/>
            <w:shd w:val="clear" w:color="auto" w:fill="D9D9D9"/>
            <w:vAlign w:val="center"/>
          </w:tcPr>
          <w:p w14:paraId="122FC212" w14:textId="77777777"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4D34F0CC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14:paraId="32540B86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5D4AE919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1DDD57A0" w14:textId="77777777"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4F774C0C" w14:textId="454DE868"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whose technical specifica</w:t>
      </w:r>
      <w:r w:rsidR="00DB6F89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14:paraId="2EAD47AB" w14:textId="77777777"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48A346C2" w14:textId="0AE72AE5"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bookmarkStart w:id="3" w:name="_GoBack"/>
      <w:bookmarkEnd w:id="3"/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</w:t>
      </w:r>
      <w:r w:rsidR="00DB6F89">
        <w:rPr>
          <w:b/>
          <w:bCs/>
          <w:color w:val="808080" w:themeColor="background1" w:themeShade="80"/>
          <w:lang w:val="en-AU"/>
        </w:rPr>
        <w:t>cifikacije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II</w:t>
      </w:r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14:paraId="3ADE5FF0" w14:textId="77777777"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00133D67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7D274945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6732C664" w14:textId="77777777"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21F1C837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539AB04F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06AA7BB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</w:t>
      </w:r>
      <w:r w:rsidR="00E37412">
        <w:rPr>
          <w:bCs/>
          <w:lang w:val="en-AU"/>
        </w:rPr>
        <w:t>9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14:paraId="46B19364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257030E1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5C100180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6D167C90" w14:textId="77777777"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12B5A430" w14:textId="77777777"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14:paraId="5D689349" w14:textId="77777777"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14:paraId="0FE74D29" w14:textId="77777777"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14:paraId="3787D81D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14:paraId="717AAF8B" w14:textId="77777777"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FE3BF1">
        <w:rPr>
          <w:b/>
          <w:bCs/>
          <w:u w:val="single"/>
          <w:lang w:val="en-AU"/>
        </w:rPr>
        <w:t xml:space="preserve"> ANNEX </w:t>
      </w:r>
      <w:proofErr w:type="spellStart"/>
      <w:r w:rsidR="00FE3BF1">
        <w:rPr>
          <w:b/>
          <w:bCs/>
          <w:u w:val="single"/>
          <w:lang w:val="en-AU"/>
        </w:rPr>
        <w:t>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14:paraId="0AAD4DA0" w14:textId="77777777"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14:paraId="3587BCC8" w14:textId="77777777"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FE3BF1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FE3BF1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FE3BF1">
        <w:rPr>
          <w:b/>
          <w:bCs/>
          <w:color w:val="808080" w:themeColor="background1" w:themeShade="80"/>
          <w:u w:val="single"/>
          <w:lang w:val="en-AU"/>
        </w:rPr>
        <w:t>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14:paraId="33620D56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14:paraId="53A67D6C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14:paraId="352688A1" w14:textId="77777777"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14:paraId="22544DA6" w14:textId="77777777"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14:paraId="1733A5E2" w14:textId="77777777"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14:paraId="336F9B01" w14:textId="77777777"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14:paraId="6939B7D1" w14:textId="77777777" w:rsidTr="006E7201">
        <w:tc>
          <w:tcPr>
            <w:tcW w:w="5098" w:type="dxa"/>
            <w:shd w:val="clear" w:color="auto" w:fill="D9D9D9"/>
            <w:vAlign w:val="center"/>
          </w:tcPr>
          <w:p w14:paraId="5B9A4F47" w14:textId="77777777"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14:paraId="49E02F6F" w14:textId="77777777"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38888A98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5196598" w14:textId="77777777" w:rsidTr="006E7201">
        <w:tc>
          <w:tcPr>
            <w:tcW w:w="5098" w:type="dxa"/>
            <w:shd w:val="clear" w:color="auto" w:fill="D9D9D9"/>
            <w:vAlign w:val="center"/>
          </w:tcPr>
          <w:p w14:paraId="664DBB85" w14:textId="77777777"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4F1FBB0D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0F57C47B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2BB732F" w14:textId="77777777" w:rsidTr="006E7201">
        <w:tc>
          <w:tcPr>
            <w:tcW w:w="5098" w:type="dxa"/>
            <w:shd w:val="clear" w:color="auto" w:fill="D9D9D9"/>
            <w:vAlign w:val="center"/>
          </w:tcPr>
          <w:p w14:paraId="2A5B59ED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0D95AD8C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422F7C2C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9AE76B6" w14:textId="77777777" w:rsidTr="006E7201">
        <w:tc>
          <w:tcPr>
            <w:tcW w:w="5098" w:type="dxa"/>
            <w:shd w:val="clear" w:color="auto" w:fill="D9D9D9"/>
            <w:vAlign w:val="center"/>
          </w:tcPr>
          <w:p w14:paraId="5C3EABB0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14:paraId="6B4D6211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12B80BEE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5D370570" w14:textId="77777777" w:rsidTr="006E7201">
        <w:tc>
          <w:tcPr>
            <w:tcW w:w="5098" w:type="dxa"/>
            <w:shd w:val="clear" w:color="auto" w:fill="D9D9D9"/>
            <w:vAlign w:val="center"/>
          </w:tcPr>
          <w:p w14:paraId="750D085E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14:paraId="1006FFB4" w14:textId="77777777"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78C521C" w14:textId="77777777"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14:paraId="37C8C4B9" w14:textId="77777777" w:rsidTr="006E7201">
        <w:tc>
          <w:tcPr>
            <w:tcW w:w="5098" w:type="dxa"/>
            <w:shd w:val="clear" w:color="auto" w:fill="D9D9D9"/>
            <w:vAlign w:val="center"/>
          </w:tcPr>
          <w:p w14:paraId="22D890E7" w14:textId="77777777"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14:paraId="693BA104" w14:textId="77777777"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2F9D1203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53D91A56" w14:textId="77777777" w:rsidTr="006E7201">
        <w:tc>
          <w:tcPr>
            <w:tcW w:w="5098" w:type="dxa"/>
            <w:shd w:val="clear" w:color="auto" w:fill="D9D9D9"/>
            <w:vAlign w:val="center"/>
          </w:tcPr>
          <w:p w14:paraId="2C2FB98F" w14:textId="77777777"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14:paraId="3DEE804F" w14:textId="77777777"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01BD3CFB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4AD43514" w14:textId="77777777"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14:paraId="0267AD9E" w14:textId="77777777" w:rsidTr="00CD74E1">
        <w:tc>
          <w:tcPr>
            <w:tcW w:w="5098" w:type="dxa"/>
            <w:shd w:val="clear" w:color="auto" w:fill="D9D9D9"/>
            <w:vAlign w:val="center"/>
          </w:tcPr>
          <w:p w14:paraId="4A0516F5" w14:textId="77777777"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14:paraId="404E94EA" w14:textId="77777777"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21B39BAB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12C9C026" w14:textId="77777777" w:rsidTr="00CD74E1">
        <w:tc>
          <w:tcPr>
            <w:tcW w:w="5098" w:type="dxa"/>
            <w:shd w:val="clear" w:color="auto" w:fill="D9D9D9"/>
            <w:vAlign w:val="center"/>
          </w:tcPr>
          <w:p w14:paraId="5E7C263E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5BD3F9EE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6E281565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43E09F68" w14:textId="77777777" w:rsidTr="00CD74E1">
        <w:tc>
          <w:tcPr>
            <w:tcW w:w="5098" w:type="dxa"/>
            <w:shd w:val="clear" w:color="auto" w:fill="D9D9D9"/>
            <w:vAlign w:val="center"/>
          </w:tcPr>
          <w:p w14:paraId="60DD4067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22FC9E04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5046B6D3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5ABFFA8D" w14:textId="77777777" w:rsidTr="00CD74E1">
        <w:tc>
          <w:tcPr>
            <w:tcW w:w="5098" w:type="dxa"/>
            <w:shd w:val="clear" w:color="auto" w:fill="D9D9D9"/>
            <w:vAlign w:val="center"/>
          </w:tcPr>
          <w:p w14:paraId="1B50420F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14:paraId="7102F4CA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1975E431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0AE162FB" w14:textId="77777777" w:rsidTr="00CD74E1">
        <w:tc>
          <w:tcPr>
            <w:tcW w:w="5098" w:type="dxa"/>
            <w:shd w:val="clear" w:color="auto" w:fill="D9D9D9"/>
            <w:vAlign w:val="center"/>
          </w:tcPr>
          <w:p w14:paraId="11FBC965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14:paraId="0369D6D3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0E6319CC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14:paraId="41DFD67D" w14:textId="77777777" w:rsidTr="00CD74E1">
        <w:tc>
          <w:tcPr>
            <w:tcW w:w="5098" w:type="dxa"/>
            <w:shd w:val="clear" w:color="auto" w:fill="D9D9D9"/>
            <w:vAlign w:val="center"/>
          </w:tcPr>
          <w:p w14:paraId="039EEFAF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14:paraId="035DBE68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3E5E473D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3AFDD61E" w14:textId="77777777" w:rsidTr="00CD74E1">
        <w:tc>
          <w:tcPr>
            <w:tcW w:w="5098" w:type="dxa"/>
            <w:shd w:val="clear" w:color="auto" w:fill="D9D9D9"/>
            <w:vAlign w:val="center"/>
          </w:tcPr>
          <w:p w14:paraId="43343F65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14:paraId="4670D231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713C8D18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14:paraId="370C153D" w14:textId="77777777"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14:paraId="6597A4EB" w14:textId="77777777"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99DA" w14:textId="77777777" w:rsidR="005B4350" w:rsidRDefault="005B4350" w:rsidP="006B690B">
      <w:pPr>
        <w:spacing w:after="0" w:line="240" w:lineRule="auto"/>
      </w:pPr>
      <w:r>
        <w:separator/>
      </w:r>
    </w:p>
  </w:endnote>
  <w:endnote w:type="continuationSeparator" w:id="0">
    <w:p w14:paraId="73AC3FA8" w14:textId="77777777" w:rsidR="005B4350" w:rsidRDefault="005B4350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E863F" w14:textId="77777777"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10F354" w14:textId="77777777"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C979" w14:textId="77777777" w:rsidR="005B4350" w:rsidRDefault="005B4350" w:rsidP="006B690B">
      <w:pPr>
        <w:spacing w:after="0" w:line="240" w:lineRule="auto"/>
      </w:pPr>
      <w:r>
        <w:separator/>
      </w:r>
    </w:p>
  </w:footnote>
  <w:footnote w:type="continuationSeparator" w:id="0">
    <w:p w14:paraId="728EA60D" w14:textId="77777777" w:rsidR="005B4350" w:rsidRDefault="005B4350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616F" w14:textId="77777777"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05B09861" wp14:editId="62D275C3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39D0D6" w14:textId="77777777"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2C8F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24B3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2A1"/>
    <w:rsid w:val="001A7D8F"/>
    <w:rsid w:val="001C293B"/>
    <w:rsid w:val="001D0DC6"/>
    <w:rsid w:val="001D303B"/>
    <w:rsid w:val="001D52DB"/>
    <w:rsid w:val="001D713B"/>
    <w:rsid w:val="001E1B0B"/>
    <w:rsid w:val="001F54DF"/>
    <w:rsid w:val="001F59DC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0052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B4350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03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77CA9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11124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0B36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8648B"/>
    <w:rsid w:val="00D91D3D"/>
    <w:rsid w:val="00D92BB9"/>
    <w:rsid w:val="00D936FA"/>
    <w:rsid w:val="00D93C3E"/>
    <w:rsid w:val="00DB1826"/>
    <w:rsid w:val="00DB2F5E"/>
    <w:rsid w:val="00DB5F52"/>
    <w:rsid w:val="00DB6F89"/>
    <w:rsid w:val="00DC16F1"/>
    <w:rsid w:val="00DD76E4"/>
    <w:rsid w:val="00DF14A6"/>
    <w:rsid w:val="00DF5157"/>
    <w:rsid w:val="00DF77C5"/>
    <w:rsid w:val="00E114B7"/>
    <w:rsid w:val="00E27534"/>
    <w:rsid w:val="00E325E2"/>
    <w:rsid w:val="00E33F06"/>
    <w:rsid w:val="00E34796"/>
    <w:rsid w:val="00E37412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34853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3BF1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1606"/>
  <w15:docId w15:val="{9A520003-B57B-46FB-AE21-DA7738EE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E5B0-2277-4FA6-8F0F-1A7D8017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Vlaho</cp:lastModifiedBy>
  <cp:revision>13</cp:revision>
  <cp:lastPrinted>2017-03-01T09:52:00Z</cp:lastPrinted>
  <dcterms:created xsi:type="dcterms:W3CDTF">2017-04-22T13:50:00Z</dcterms:created>
  <dcterms:modified xsi:type="dcterms:W3CDTF">2019-01-29T23:17:00Z</dcterms:modified>
</cp:coreProperties>
</file>